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F9BF" w14:textId="77777777" w:rsidR="00F12239" w:rsidRPr="00F12239" w:rsidRDefault="00F12239" w:rsidP="00F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2239">
        <w:rPr>
          <w:rFonts w:ascii="Segoe UI" w:eastAsia="Times New Roman" w:hAnsi="Segoe UI" w:cs="Segoe UI"/>
          <w:color w:val="263238"/>
          <w:sz w:val="21"/>
          <w:szCs w:val="21"/>
        </w:rPr>
        <w:t>Given a string, we can "shift" each of its letter to its successive letter, for example: </w:t>
      </w:r>
      <w:r w:rsidRPr="00F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 -&gt; "bcd"</w:t>
      </w:r>
      <w:r w:rsidRPr="00F12239">
        <w:rPr>
          <w:rFonts w:ascii="Segoe UI" w:eastAsia="Times New Roman" w:hAnsi="Segoe UI" w:cs="Segoe UI"/>
          <w:color w:val="263238"/>
          <w:sz w:val="21"/>
          <w:szCs w:val="21"/>
        </w:rPr>
        <w:t>. We can keep "shifting" which forms the sequence:</w:t>
      </w:r>
    </w:p>
    <w:p w14:paraId="6327F9B0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>"abc" -&gt; "bcd" -&gt; ... -&gt; "xyz"</w:t>
      </w:r>
    </w:p>
    <w:p w14:paraId="0FA2C4F5" w14:textId="77777777" w:rsidR="00F12239" w:rsidRPr="00F12239" w:rsidRDefault="00F12239" w:rsidP="00F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2239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F12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F12239">
        <w:rPr>
          <w:rFonts w:ascii="Segoe UI" w:eastAsia="Times New Roman" w:hAnsi="Segoe UI" w:cs="Segoe UI"/>
          <w:color w:val="263238"/>
          <w:sz w:val="21"/>
          <w:szCs w:val="21"/>
        </w:rPr>
        <w:t> strings which contains only lowercase alphabets, group all strings that belong to the same shifting sequence.</w:t>
      </w:r>
    </w:p>
    <w:p w14:paraId="726AB3AE" w14:textId="77777777" w:rsidR="00F12239" w:rsidRPr="00F12239" w:rsidRDefault="00F12239" w:rsidP="00F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2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27C21C3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["abc", "bcd", "acef", "xyz", "az", "ba", "a", "z"],</w:t>
      </w:r>
    </w:p>
    <w:p w14:paraId="6F27D994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6D2F542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617C483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 ["abc","bcd","xyz"],</w:t>
      </w:r>
    </w:p>
    <w:p w14:paraId="18DA9FC6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 ["az","ba"],</w:t>
      </w:r>
    </w:p>
    <w:p w14:paraId="16301BAA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 ["acef"],</w:t>
      </w:r>
    </w:p>
    <w:p w14:paraId="4EA20D18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 ["a","z"]</w:t>
      </w:r>
    </w:p>
    <w:p w14:paraId="39DD1E5F" w14:textId="77777777" w:rsidR="00F12239" w:rsidRPr="00F12239" w:rsidRDefault="00F12239" w:rsidP="00F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23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226FB4F" w14:textId="77777777" w:rsidR="00A83BEA" w:rsidRPr="00F12239" w:rsidRDefault="00A83BEA" w:rsidP="00F12239"/>
    <w:sectPr w:rsidR="00A83BEA" w:rsidRPr="00F1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03"/>
    <w:rsid w:val="00826503"/>
    <w:rsid w:val="00A83BEA"/>
    <w:rsid w:val="00F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18DD2-A11F-4C8A-9D5B-AE9ED409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22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2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2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2020-08-22T06:52:00Z</dcterms:created>
  <dcterms:modified xsi:type="dcterms:W3CDTF">2020-08-22T06:52:00Z</dcterms:modified>
</cp:coreProperties>
</file>