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DD24" w14:textId="77777777" w:rsidR="00837A78" w:rsidRPr="00837A78" w:rsidRDefault="00837A78" w:rsidP="00837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7A78">
        <w:rPr>
          <w:rFonts w:ascii="Segoe UI" w:eastAsia="Times New Roman" w:hAnsi="Segoe UI" w:cs="Segoe UI"/>
          <w:color w:val="263238"/>
          <w:sz w:val="21"/>
          <w:szCs w:val="21"/>
        </w:rPr>
        <w:t>Given a string, determine if a permutation of the string could form a palindrome.</w:t>
      </w:r>
    </w:p>
    <w:p w14:paraId="48219FF8" w14:textId="77777777" w:rsidR="00837A78" w:rsidRPr="00837A78" w:rsidRDefault="00837A78" w:rsidP="00837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7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D02CA87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"code"</w:t>
      </w:r>
    </w:p>
    <w:p w14:paraId="7F208A49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E660C48" w14:textId="77777777" w:rsidR="00837A78" w:rsidRPr="00837A78" w:rsidRDefault="00837A78" w:rsidP="00837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7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F1E013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"aab"</w:t>
      </w:r>
    </w:p>
    <w:p w14:paraId="192E2267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9EA99AB" w14:textId="77777777" w:rsidR="00837A78" w:rsidRPr="00837A78" w:rsidRDefault="00837A78" w:rsidP="00837A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37A7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815FD33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"carerac"</w:t>
      </w:r>
    </w:p>
    <w:p w14:paraId="5E9F83B0" w14:textId="77777777" w:rsidR="00837A78" w:rsidRPr="00837A78" w:rsidRDefault="00837A78" w:rsidP="00837A7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37A7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37A78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3CFCFCB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01"/>
    <w:rsid w:val="00761601"/>
    <w:rsid w:val="00837A78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0758-63AB-4142-B408-F735660D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7A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A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2020-08-03T10:11:00Z</dcterms:created>
  <dcterms:modified xsi:type="dcterms:W3CDTF">2020-08-03T10:11:00Z</dcterms:modified>
</cp:coreProperties>
</file>