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56369" w14:textId="77777777" w:rsidR="005C771D" w:rsidRPr="005C771D" w:rsidRDefault="005C771D" w:rsidP="005C7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771D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5C771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proofErr w:type="spellEnd"/>
      <w:r w:rsidRPr="005C771D">
        <w:rPr>
          <w:rFonts w:ascii="Segoe UI" w:eastAsia="Times New Roman" w:hAnsi="Segoe UI" w:cs="Segoe UI"/>
          <w:color w:val="263238"/>
          <w:sz w:val="21"/>
          <w:szCs w:val="21"/>
        </w:rPr>
        <w:t> and a target value </w:t>
      </w:r>
      <w:r w:rsidRPr="005C771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5C771D">
        <w:rPr>
          <w:rFonts w:ascii="Segoe UI" w:eastAsia="Times New Roman" w:hAnsi="Segoe UI" w:cs="Segoe UI"/>
          <w:color w:val="263238"/>
          <w:sz w:val="21"/>
          <w:szCs w:val="21"/>
        </w:rPr>
        <w:t>, find the maximum length of a subarray that sums to </w:t>
      </w:r>
      <w:r w:rsidRPr="005C771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5C771D">
        <w:rPr>
          <w:rFonts w:ascii="Segoe UI" w:eastAsia="Times New Roman" w:hAnsi="Segoe UI" w:cs="Segoe UI"/>
          <w:color w:val="263238"/>
          <w:sz w:val="21"/>
          <w:szCs w:val="21"/>
        </w:rPr>
        <w:t xml:space="preserve">. If there </w:t>
      </w:r>
      <w:proofErr w:type="gramStart"/>
      <w:r w:rsidRPr="005C771D">
        <w:rPr>
          <w:rFonts w:ascii="Segoe UI" w:eastAsia="Times New Roman" w:hAnsi="Segoe UI" w:cs="Segoe UI"/>
          <w:color w:val="263238"/>
          <w:sz w:val="21"/>
          <w:szCs w:val="21"/>
        </w:rPr>
        <w:t>isn't</w:t>
      </w:r>
      <w:proofErr w:type="gramEnd"/>
      <w:r w:rsidRPr="005C771D">
        <w:rPr>
          <w:rFonts w:ascii="Segoe UI" w:eastAsia="Times New Roman" w:hAnsi="Segoe UI" w:cs="Segoe UI"/>
          <w:color w:val="263238"/>
          <w:sz w:val="21"/>
          <w:szCs w:val="21"/>
        </w:rPr>
        <w:t xml:space="preserve"> one, return 0 instead.</w:t>
      </w:r>
    </w:p>
    <w:p w14:paraId="02638AE4" w14:textId="77777777" w:rsidR="005C771D" w:rsidRPr="005C771D" w:rsidRDefault="005C771D" w:rsidP="005C7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77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C771D">
        <w:rPr>
          <w:rFonts w:ascii="Segoe UI" w:eastAsia="Times New Roman" w:hAnsi="Segoe UI" w:cs="Segoe UI"/>
          <w:color w:val="263238"/>
          <w:sz w:val="21"/>
          <w:szCs w:val="21"/>
        </w:rPr>
        <w:br/>
        <w:t>The sum of the entire </w:t>
      </w:r>
      <w:proofErr w:type="spellStart"/>
      <w:r w:rsidRPr="005C771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proofErr w:type="spellEnd"/>
      <w:r w:rsidRPr="005C771D">
        <w:rPr>
          <w:rFonts w:ascii="Segoe UI" w:eastAsia="Times New Roman" w:hAnsi="Segoe UI" w:cs="Segoe UI"/>
          <w:color w:val="263238"/>
          <w:sz w:val="21"/>
          <w:szCs w:val="21"/>
        </w:rPr>
        <w:t> array is guaranteed to fit within the 32-bit signed integer range.</w:t>
      </w:r>
    </w:p>
    <w:p w14:paraId="3FD3F4D7" w14:textId="77777777" w:rsidR="005C771D" w:rsidRPr="005C771D" w:rsidRDefault="005C771D" w:rsidP="005C7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77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64B5CC" w14:textId="77777777" w:rsidR="005C771D" w:rsidRPr="005C771D" w:rsidRDefault="005C771D" w:rsidP="005C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5C771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proofErr w:type="spellEnd"/>
      <w:r w:rsidRPr="005C771D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 -1, 5, -2, 3], </w:t>
      </w:r>
      <w:r w:rsidRPr="005C771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k</w:t>
      </w:r>
      <w:r w:rsidRPr="005C771D">
        <w:rPr>
          <w:rFonts w:ascii="Consolas" w:eastAsia="Times New Roman" w:hAnsi="Consolas" w:cs="Courier New"/>
          <w:color w:val="263238"/>
          <w:sz w:val="20"/>
          <w:szCs w:val="20"/>
        </w:rPr>
        <w:t xml:space="preserve"> = 3</w:t>
      </w:r>
    </w:p>
    <w:p w14:paraId="4F9F2DD9" w14:textId="77777777" w:rsidR="005C771D" w:rsidRPr="005C771D" w:rsidRDefault="005C771D" w:rsidP="005C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C771D">
        <w:rPr>
          <w:rFonts w:ascii="Consolas" w:eastAsia="Times New Roman" w:hAnsi="Consolas" w:cs="Courier New"/>
          <w:color w:val="263238"/>
          <w:sz w:val="20"/>
          <w:szCs w:val="20"/>
        </w:rPr>
        <w:t xml:space="preserve">4 </w:t>
      </w:r>
    </w:p>
    <w:p w14:paraId="28AEB666" w14:textId="77777777" w:rsidR="005C771D" w:rsidRPr="005C771D" w:rsidRDefault="005C771D" w:rsidP="005C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C771D">
        <w:rPr>
          <w:rFonts w:ascii="Consolas" w:eastAsia="Times New Roman" w:hAnsi="Consolas" w:cs="Courier New"/>
          <w:color w:val="263238"/>
          <w:sz w:val="20"/>
          <w:szCs w:val="20"/>
        </w:rPr>
        <w:t>The subarray [1, -1, 5, -2] sums to 3 and is the longest.</w:t>
      </w:r>
    </w:p>
    <w:p w14:paraId="5198355B" w14:textId="77777777" w:rsidR="005C771D" w:rsidRPr="005C771D" w:rsidRDefault="005C771D" w:rsidP="005C7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77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743B6C7" w14:textId="77777777" w:rsidR="005C771D" w:rsidRPr="005C771D" w:rsidRDefault="005C771D" w:rsidP="005C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5C771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proofErr w:type="spellEnd"/>
      <w:r w:rsidRPr="005C771D">
        <w:rPr>
          <w:rFonts w:ascii="Consolas" w:eastAsia="Times New Roman" w:hAnsi="Consolas" w:cs="Courier New"/>
          <w:color w:val="263238"/>
          <w:sz w:val="20"/>
          <w:szCs w:val="20"/>
        </w:rPr>
        <w:t xml:space="preserve"> = [-2, -1, 2, 1], </w:t>
      </w:r>
      <w:r w:rsidRPr="005C771D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k</w:t>
      </w:r>
      <w:r w:rsidRPr="005C771D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14:paraId="5BC7DE83" w14:textId="77777777" w:rsidR="005C771D" w:rsidRPr="005C771D" w:rsidRDefault="005C771D" w:rsidP="005C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5C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C771D">
        <w:rPr>
          <w:rFonts w:ascii="Consolas" w:eastAsia="Times New Roman" w:hAnsi="Consolas" w:cs="Courier New"/>
          <w:color w:val="263238"/>
          <w:sz w:val="20"/>
          <w:szCs w:val="20"/>
        </w:rPr>
        <w:t xml:space="preserve">2 </w:t>
      </w:r>
    </w:p>
    <w:p w14:paraId="1DB028D9" w14:textId="77777777" w:rsidR="005C771D" w:rsidRPr="005C771D" w:rsidRDefault="005C771D" w:rsidP="005C77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77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C771D">
        <w:rPr>
          <w:rFonts w:ascii="Consolas" w:eastAsia="Times New Roman" w:hAnsi="Consolas" w:cs="Courier New"/>
          <w:color w:val="263238"/>
          <w:sz w:val="20"/>
          <w:szCs w:val="20"/>
        </w:rPr>
        <w:t>The subarray [-1, 2] sums to 1 and is the longest.</w:t>
      </w:r>
    </w:p>
    <w:p w14:paraId="0A1BDDD5" w14:textId="77777777" w:rsidR="005C771D" w:rsidRPr="005C771D" w:rsidRDefault="005C771D" w:rsidP="005C7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77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5C771D">
        <w:rPr>
          <w:rFonts w:ascii="Segoe UI" w:eastAsia="Times New Roman" w:hAnsi="Segoe UI" w:cs="Segoe UI"/>
          <w:color w:val="263238"/>
          <w:sz w:val="21"/>
          <w:szCs w:val="21"/>
        </w:rPr>
        <w:br/>
        <w:t>Can you do it in O(</w:t>
      </w:r>
      <w:r w:rsidRPr="005C771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C771D">
        <w:rPr>
          <w:rFonts w:ascii="Segoe UI" w:eastAsia="Times New Roman" w:hAnsi="Segoe UI" w:cs="Segoe UI"/>
          <w:color w:val="263238"/>
          <w:sz w:val="21"/>
          <w:szCs w:val="21"/>
        </w:rPr>
        <w:t>) time?</w:t>
      </w:r>
    </w:p>
    <w:p w14:paraId="430FD6D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B9"/>
    <w:rsid w:val="005C771D"/>
    <w:rsid w:val="00A83BEA"/>
    <w:rsid w:val="00B0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C73A4-4795-4641-823A-1DE4EFE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7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77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7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2020-07-19T01:39:00Z</dcterms:created>
  <dcterms:modified xsi:type="dcterms:W3CDTF">2020-07-19T01:39:00Z</dcterms:modified>
</cp:coreProperties>
</file>