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596F" w14:textId="77777777" w:rsidR="00AD1B87" w:rsidRPr="00AD1B87" w:rsidRDefault="00AD1B87" w:rsidP="00AD1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AD1B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1B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 which consist of only lowercase letters.</w:t>
      </w:r>
    </w:p>
    <w:p w14:paraId="3137C83D" w14:textId="77777777" w:rsidR="00AD1B87" w:rsidRPr="00AD1B87" w:rsidRDefault="00AD1B87" w:rsidP="00AD1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String </w:t>
      </w:r>
      <w:r w:rsidRPr="00AD1B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 is generated by random shuffling string </w:t>
      </w:r>
      <w:r w:rsidRPr="00AD1B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 and then add one more letter at a random position.</w:t>
      </w:r>
    </w:p>
    <w:p w14:paraId="44099D58" w14:textId="77777777" w:rsidR="00AD1B87" w:rsidRPr="00AD1B87" w:rsidRDefault="00AD1B87" w:rsidP="00AD1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Find the letter that was added in </w:t>
      </w:r>
      <w:r w:rsidRPr="00AD1B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AD1B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E61E9C" w14:textId="77777777" w:rsidR="00AD1B87" w:rsidRPr="00AD1B87" w:rsidRDefault="00AD1B87" w:rsidP="00AD1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B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A311C89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4920BA1E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s = "abcd"</w:t>
      </w:r>
    </w:p>
    <w:p w14:paraId="0790DE9A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t = "abcde"</w:t>
      </w:r>
    </w:p>
    <w:p w14:paraId="5BB87B48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5E61FB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72E1B871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e</w:t>
      </w:r>
    </w:p>
    <w:p w14:paraId="586DB438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A7BB36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Explanation:</w:t>
      </w:r>
    </w:p>
    <w:p w14:paraId="54C5CB8D" w14:textId="77777777" w:rsidR="00AD1B87" w:rsidRPr="00AD1B87" w:rsidRDefault="00AD1B87" w:rsidP="00AD1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B87">
        <w:rPr>
          <w:rFonts w:ascii="Consolas" w:eastAsia="Times New Roman" w:hAnsi="Consolas" w:cs="Courier New"/>
          <w:color w:val="263238"/>
          <w:sz w:val="20"/>
          <w:szCs w:val="20"/>
        </w:rPr>
        <w:t>'e' is the letter that was added.</w:t>
      </w:r>
    </w:p>
    <w:p w14:paraId="7E6C4EC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F"/>
    <w:rsid w:val="00186A7F"/>
    <w:rsid w:val="00A83BEA"/>
    <w:rsid w:val="00A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E6093-6353-4473-8146-E210EEB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B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2019-11-30T03:03:00Z</dcterms:created>
  <dcterms:modified xsi:type="dcterms:W3CDTF">2019-11-30T03:03:00Z</dcterms:modified>
</cp:coreProperties>
</file>