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83DD" w14:textId="77777777" w:rsidR="0087497C" w:rsidRPr="0087497C" w:rsidRDefault="0087497C" w:rsidP="00874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, find all the start indices of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's anagrams in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6975CC" w14:textId="77777777" w:rsidR="0087497C" w:rsidRPr="0087497C" w:rsidRDefault="0087497C" w:rsidP="00874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Strings consists of lowercase English letters only and the length of both strings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</w:t>
      </w: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 will not be larger than 20,100.</w:t>
      </w:r>
    </w:p>
    <w:p w14:paraId="78D8FC01" w14:textId="77777777" w:rsidR="0087497C" w:rsidRPr="0087497C" w:rsidRDefault="0087497C" w:rsidP="00874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497C">
        <w:rPr>
          <w:rFonts w:ascii="Segoe UI" w:eastAsia="Times New Roman" w:hAnsi="Segoe UI" w:cs="Segoe UI"/>
          <w:color w:val="263238"/>
          <w:sz w:val="21"/>
          <w:szCs w:val="21"/>
        </w:rPr>
        <w:t>The order of output does not matter.</w:t>
      </w:r>
    </w:p>
    <w:p w14:paraId="3748BDF5" w14:textId="77777777" w:rsidR="0087497C" w:rsidRPr="0087497C" w:rsidRDefault="0087497C" w:rsidP="00874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AC22C3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72BE8CF8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s: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cbaebabacd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 p: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abc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1333094C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7F85E2F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7E42060A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[0, 6]</w:t>
      </w:r>
    </w:p>
    <w:p w14:paraId="45EEAD16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072FDC8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067EC4DD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The substring with start index = 0 is "cba", which is an anagram of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abc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".</w:t>
      </w:r>
    </w:p>
    <w:p w14:paraId="485318A5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The substring with start index = 6 is "bac", which is an anagram of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abc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".</w:t>
      </w:r>
    </w:p>
    <w:p w14:paraId="36E53AEC" w14:textId="77777777" w:rsidR="0087497C" w:rsidRPr="0087497C" w:rsidRDefault="0087497C" w:rsidP="00874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49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12466E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3F24A382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s: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abab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 p: "ab"</w:t>
      </w:r>
    </w:p>
    <w:p w14:paraId="7BA178E1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CA75AF4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3B592F5D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[0, 1, 2]</w:t>
      </w:r>
    </w:p>
    <w:p w14:paraId="677ACBD7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CEAD4C3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07F13EFE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The substring with start index = 0 is "ab", which is an anagram of "ab".</w:t>
      </w:r>
    </w:p>
    <w:p w14:paraId="4D0A5D61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The substring with start index = 1 is "</w:t>
      </w:r>
      <w:proofErr w:type="spellStart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ba</w:t>
      </w:r>
      <w:proofErr w:type="spellEnd"/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", which is an anagram of "ab".</w:t>
      </w:r>
    </w:p>
    <w:p w14:paraId="21AD3A8A" w14:textId="77777777" w:rsidR="0087497C" w:rsidRPr="0087497C" w:rsidRDefault="0087497C" w:rsidP="008749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7497C">
        <w:rPr>
          <w:rFonts w:ascii="Consolas" w:eastAsia="Times New Roman" w:hAnsi="Consolas" w:cs="Consolas"/>
          <w:color w:val="263238"/>
          <w:sz w:val="20"/>
          <w:szCs w:val="20"/>
        </w:rPr>
        <w:t>The substring with start index = 2 is "ab", which is an anagram of "ab".</w:t>
      </w:r>
    </w:p>
    <w:p w14:paraId="763E3C9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MTW2sDC3BEIDUyUdpeDU4uLM/DyQAsNaAOr7w/IsAAAA"/>
  </w:docVars>
  <w:rsids>
    <w:rsidRoot w:val="00A75B2F"/>
    <w:rsid w:val="0087497C"/>
    <w:rsid w:val="00A57F9B"/>
    <w:rsid w:val="00A75B2F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BB88F-9A38-4E15-8B0D-4F4BB853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2020-01-07T04:36:00Z</dcterms:created>
  <dcterms:modified xsi:type="dcterms:W3CDTF">2020-01-07T04:36:00Z</dcterms:modified>
</cp:coreProperties>
</file>