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1209" w14:textId="77777777" w:rsidR="00DC5688" w:rsidRPr="00DC5688" w:rsidRDefault="00DC5688" w:rsidP="00DC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DC56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points in the plane that are all pairwise distinct, a "boomerang" is a tuple of points </w:t>
      </w:r>
      <w:r w:rsidRPr="00DC5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j, k)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such that the distance between </w:t>
      </w:r>
      <w:r w:rsidRPr="00DC5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C5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equals the distance between </w:t>
      </w:r>
      <w:r w:rsidRPr="00DC5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C5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DC56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order of the tuple matters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972A309" w14:textId="77777777" w:rsidR="00DC5688" w:rsidRPr="00DC5688" w:rsidRDefault="00DC5688" w:rsidP="00DC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Find the number of boomerangs. You may assume that </w:t>
      </w:r>
      <w:r w:rsidRPr="00DC56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will be at most </w:t>
      </w:r>
      <w:r w:rsidRPr="00DC56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500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and coordinates of points are all in the range </w:t>
      </w:r>
      <w:r w:rsidRPr="00DC56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[-10000, 10000]</w:t>
      </w:r>
      <w:r w:rsidRPr="00DC5688">
        <w:rPr>
          <w:rFonts w:ascii="Segoe UI" w:eastAsia="Times New Roman" w:hAnsi="Segoe UI" w:cs="Segoe UI"/>
          <w:color w:val="263238"/>
          <w:sz w:val="21"/>
          <w:szCs w:val="21"/>
        </w:rPr>
        <w:t> (inclusive).</w:t>
      </w:r>
    </w:p>
    <w:p w14:paraId="5DE559D9" w14:textId="77777777" w:rsidR="00DC5688" w:rsidRPr="00DC5688" w:rsidRDefault="00DC5688" w:rsidP="00DC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56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2B4C1E8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56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B7FC696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5688">
        <w:rPr>
          <w:rFonts w:ascii="Consolas" w:eastAsia="Times New Roman" w:hAnsi="Consolas" w:cs="Courier New"/>
          <w:color w:val="263238"/>
          <w:sz w:val="20"/>
          <w:szCs w:val="20"/>
        </w:rPr>
        <w:t>[[0,0],[1,0],[2,0]]</w:t>
      </w:r>
    </w:p>
    <w:p w14:paraId="5FF23225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7AA47C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56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1050A3B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568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59664376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36F164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56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DD755E8" w14:textId="77777777" w:rsidR="00DC5688" w:rsidRPr="00DC5688" w:rsidRDefault="00DC5688" w:rsidP="00DC56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5688">
        <w:rPr>
          <w:rFonts w:ascii="Consolas" w:eastAsia="Times New Roman" w:hAnsi="Consolas" w:cs="Courier New"/>
          <w:color w:val="263238"/>
          <w:sz w:val="20"/>
          <w:szCs w:val="20"/>
        </w:rPr>
        <w:t xml:space="preserve">The two boomerangs are </w:t>
      </w:r>
      <w:r w:rsidRPr="00DC56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[[1,0],[0,0],[2,0]]</w:t>
      </w:r>
      <w:r w:rsidRPr="00DC5688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DC56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[[1,0],[2,0],[0,0]]</w:t>
      </w:r>
    </w:p>
    <w:p w14:paraId="0381904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29"/>
    <w:rsid w:val="00873029"/>
    <w:rsid w:val="00A83BEA"/>
    <w:rsid w:val="00DC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50A1-E5AF-4A32-AC9F-A9544826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6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2020-01-22T04:47:00Z</dcterms:created>
  <dcterms:modified xsi:type="dcterms:W3CDTF">2020-01-22T04:47:00Z</dcterms:modified>
</cp:coreProperties>
</file>