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00A35" w14:textId="77777777" w:rsidR="00A043A7" w:rsidRPr="00A043A7" w:rsidRDefault="00A043A7" w:rsidP="00A0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43A7">
        <w:rPr>
          <w:rFonts w:ascii="Segoe UI" w:eastAsia="Times New Roman" w:hAnsi="Segoe UI" w:cs="Segoe UI"/>
          <w:color w:val="263238"/>
          <w:sz w:val="21"/>
          <w:szCs w:val="21"/>
        </w:rPr>
        <w:t>Given a string, sort it in decreasing order based on the frequency of characters.</w:t>
      </w:r>
    </w:p>
    <w:p w14:paraId="49C46992" w14:textId="77777777" w:rsidR="00A043A7" w:rsidRPr="00A043A7" w:rsidRDefault="00A043A7" w:rsidP="00A0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4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12E979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3937BDB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"tree"</w:t>
      </w:r>
    </w:p>
    <w:p w14:paraId="2C03638A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0E7CF4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5BDC4B9F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"eert"</w:t>
      </w:r>
    </w:p>
    <w:p w14:paraId="2D4DE855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D6C8F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AE97005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'e' appears twice while 'r' and 't' both appear once.</w:t>
      </w:r>
    </w:p>
    <w:p w14:paraId="187B4F0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So 'e' must appear before both 'r' and 't'. Therefore "eetr" is also a valid answer.</w:t>
      </w:r>
    </w:p>
    <w:p w14:paraId="4D947A77" w14:textId="77777777" w:rsidR="00A043A7" w:rsidRPr="00A043A7" w:rsidRDefault="00A043A7" w:rsidP="00A0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4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2B11C7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1355E460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"cccaaa"</w:t>
      </w:r>
    </w:p>
    <w:p w14:paraId="6126EB9F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2A2E2C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63A07A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"cccaaa"</w:t>
      </w:r>
    </w:p>
    <w:p w14:paraId="3B4572C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522572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7373BC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Both 'c' and 'a' appear three times, so "aaaccc" is also a valid answer.</w:t>
      </w:r>
    </w:p>
    <w:p w14:paraId="6C2BCDBC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Note that "cacaca" is incorrect, as the same characters must be together.</w:t>
      </w:r>
    </w:p>
    <w:p w14:paraId="6780885A" w14:textId="77777777" w:rsidR="00A043A7" w:rsidRPr="00A043A7" w:rsidRDefault="00A043A7" w:rsidP="00A0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4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FBC3A1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D8CD6A5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"Aabb"</w:t>
      </w:r>
    </w:p>
    <w:p w14:paraId="1F136C02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7234A24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FE01082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"bbAa"</w:t>
      </w:r>
    </w:p>
    <w:p w14:paraId="41E6255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5344E55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2ADDBC9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"bbaA" is also a valid answer, but "Aabb" is incorrect.</w:t>
      </w:r>
    </w:p>
    <w:p w14:paraId="52D57DBE" w14:textId="77777777" w:rsidR="00A043A7" w:rsidRPr="00A043A7" w:rsidRDefault="00A043A7" w:rsidP="00A0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43A7">
        <w:rPr>
          <w:rFonts w:ascii="Consolas" w:eastAsia="Times New Roman" w:hAnsi="Consolas" w:cs="Courier New"/>
          <w:color w:val="263238"/>
          <w:sz w:val="20"/>
          <w:szCs w:val="20"/>
        </w:rPr>
        <w:t>Note that 'A' and 'a' are treated as two different characters.</w:t>
      </w:r>
    </w:p>
    <w:p w14:paraId="67AFC1B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7A"/>
    <w:rsid w:val="00A043A7"/>
    <w:rsid w:val="00A74A7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4737F-E302-4DE6-A6A6-CB6C1997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2019-11-25T08:36:00Z</dcterms:created>
  <dcterms:modified xsi:type="dcterms:W3CDTF">2019-11-25T08:36:00Z</dcterms:modified>
</cp:coreProperties>
</file>