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5D726" w14:textId="77777777" w:rsidR="00734B47" w:rsidRPr="00734B47" w:rsidRDefault="00734B47" w:rsidP="00734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4B47">
        <w:rPr>
          <w:rFonts w:ascii="Segoe UI" w:eastAsia="Times New Roman" w:hAnsi="Segoe UI" w:cs="Segoe UI"/>
          <w:color w:val="263238"/>
          <w:sz w:val="21"/>
          <w:szCs w:val="21"/>
        </w:rPr>
        <w:t>Given scores of </w:t>
      </w:r>
      <w:r w:rsidRPr="00734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734B47">
        <w:rPr>
          <w:rFonts w:ascii="Segoe UI" w:eastAsia="Times New Roman" w:hAnsi="Segoe UI" w:cs="Segoe UI"/>
          <w:color w:val="263238"/>
          <w:sz w:val="21"/>
          <w:szCs w:val="21"/>
        </w:rPr>
        <w:t> athletes, find their relative ranks and the people with the top three highest scores, who will be awarded medals: "Gold Medal", "Silver Medal" and "Bronze Medal".</w:t>
      </w:r>
    </w:p>
    <w:p w14:paraId="203B8261" w14:textId="77777777" w:rsidR="00734B47" w:rsidRPr="00734B47" w:rsidRDefault="00734B47" w:rsidP="00734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4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6059835" w14:textId="77777777" w:rsidR="00734B47" w:rsidRPr="00734B47" w:rsidRDefault="00734B47" w:rsidP="00734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734B4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34B47">
        <w:rPr>
          <w:rFonts w:ascii="Consolas" w:eastAsia="Times New Roman" w:hAnsi="Consolas" w:cs="Consolas"/>
          <w:color w:val="263238"/>
          <w:sz w:val="20"/>
          <w:szCs w:val="20"/>
        </w:rPr>
        <w:t xml:space="preserve"> [5, 4, 3, 2, 1]</w:t>
      </w:r>
    </w:p>
    <w:p w14:paraId="3FAD0258" w14:textId="77777777" w:rsidR="00734B47" w:rsidRPr="00734B47" w:rsidRDefault="00734B47" w:rsidP="00734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734B4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34B47">
        <w:rPr>
          <w:rFonts w:ascii="Consolas" w:eastAsia="Times New Roman" w:hAnsi="Consolas" w:cs="Consolas"/>
          <w:color w:val="263238"/>
          <w:sz w:val="20"/>
          <w:szCs w:val="20"/>
        </w:rPr>
        <w:t xml:space="preserve"> ["Gold Medal", "Silver Medal", "Bronze Medal", "4", "5"]</w:t>
      </w:r>
    </w:p>
    <w:p w14:paraId="6B3FC2AE" w14:textId="77777777" w:rsidR="00734B47" w:rsidRPr="00734B47" w:rsidRDefault="00734B47" w:rsidP="00734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734B4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734B47">
        <w:rPr>
          <w:rFonts w:ascii="Consolas" w:eastAsia="Times New Roman" w:hAnsi="Consolas" w:cs="Consolas"/>
          <w:color w:val="263238"/>
          <w:sz w:val="20"/>
          <w:szCs w:val="20"/>
        </w:rPr>
        <w:t xml:space="preserve"> The first three athletes got the top three highest scores, so they got "Gold Medal", "Silver Medal" and "Bronze Medal". </w:t>
      </w:r>
      <w:r w:rsidRPr="00734B47">
        <w:rPr>
          <w:rFonts w:ascii="Consolas" w:eastAsia="Times New Roman" w:hAnsi="Consolas" w:cs="Consolas"/>
          <w:color w:val="263238"/>
          <w:sz w:val="20"/>
          <w:szCs w:val="20"/>
        </w:rPr>
        <w:br/>
        <w:t>For the left two athletes, you just need to output their relative ranks according to their scores.</w:t>
      </w:r>
    </w:p>
    <w:p w14:paraId="081C8FD1" w14:textId="77777777" w:rsidR="00734B47" w:rsidRPr="00734B47" w:rsidRDefault="00734B47" w:rsidP="00734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4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AC5E91E" w14:textId="77777777" w:rsidR="00734B47" w:rsidRPr="00734B47" w:rsidRDefault="00734B47" w:rsidP="00734B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4B47">
        <w:rPr>
          <w:rFonts w:ascii="Segoe UI" w:eastAsia="Times New Roman" w:hAnsi="Segoe UI" w:cs="Segoe UI"/>
          <w:color w:val="263238"/>
          <w:sz w:val="21"/>
          <w:szCs w:val="21"/>
        </w:rPr>
        <w:t>N is a positive integer and won't exceed 10,000.</w:t>
      </w:r>
    </w:p>
    <w:p w14:paraId="258CF379" w14:textId="77777777" w:rsidR="00734B47" w:rsidRPr="00734B47" w:rsidRDefault="00734B47" w:rsidP="00734B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4B47">
        <w:rPr>
          <w:rFonts w:ascii="Segoe UI" w:eastAsia="Times New Roman" w:hAnsi="Segoe UI" w:cs="Segoe UI"/>
          <w:color w:val="263238"/>
          <w:sz w:val="21"/>
          <w:szCs w:val="21"/>
        </w:rPr>
        <w:t>All the scores of athletes are guaranteed to be unique.</w:t>
      </w:r>
    </w:p>
    <w:p w14:paraId="044A0A4D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02627"/>
    <w:multiLevelType w:val="multilevel"/>
    <w:tmpl w:val="B63C9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0C07"/>
    <w:rsid w:val="00734B47"/>
    <w:rsid w:val="00790C07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A5245-3318-41D9-BD5D-5868F57E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B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2020-01-15T03:46:00Z</dcterms:created>
  <dcterms:modified xsi:type="dcterms:W3CDTF">2020-01-15T03:46:00Z</dcterms:modified>
</cp:coreProperties>
</file>