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7A8D9" w14:textId="77777777" w:rsidR="00BD512C" w:rsidRPr="00BD512C" w:rsidRDefault="00BD512C" w:rsidP="00BD5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12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an integer array with </w:t>
      </w:r>
      <w:r w:rsidRPr="00BD512C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even</w:t>
      </w:r>
      <w:r w:rsidRPr="00BD512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length, where different numbers in this array represent different </w:t>
      </w:r>
      <w:r w:rsidRPr="00BD512C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kinds</w:t>
      </w:r>
      <w:r w:rsidRPr="00BD512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of candies. Each number means one candy of the corresponding kind. You need to distribute these candies </w:t>
      </w:r>
      <w:r w:rsidRPr="00BD512C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equally</w:t>
      </w:r>
      <w:r w:rsidRPr="00BD512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in number to brother and sister. Return the maximum number of </w:t>
      </w:r>
      <w:r w:rsidRPr="00BD512C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kinds</w:t>
      </w:r>
      <w:r w:rsidRPr="00BD512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of candies the sister could gain.</w:t>
      </w:r>
    </w:p>
    <w:p w14:paraId="7B65792D" w14:textId="77777777" w:rsidR="00BD512C" w:rsidRPr="00BD512C" w:rsidRDefault="00BD512C" w:rsidP="00BD51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E6A65C" w14:textId="77777777" w:rsidR="00BD512C" w:rsidRPr="00BD512C" w:rsidRDefault="00BD512C" w:rsidP="00BD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1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D512C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 = [1,1,2,2,3,3]</w:t>
      </w:r>
    </w:p>
    <w:p w14:paraId="718910BA" w14:textId="77777777" w:rsidR="00BD512C" w:rsidRPr="00BD512C" w:rsidRDefault="00BD512C" w:rsidP="00BD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1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D512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253B2C5" w14:textId="77777777" w:rsidR="00BD512C" w:rsidRPr="00BD512C" w:rsidRDefault="00BD512C" w:rsidP="00BD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1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FFE0B81" w14:textId="77777777" w:rsidR="00BD512C" w:rsidRPr="00BD512C" w:rsidRDefault="00BD512C" w:rsidP="00BD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12C">
        <w:rPr>
          <w:rFonts w:ascii="Consolas" w:eastAsia="Times New Roman" w:hAnsi="Consolas" w:cs="Courier New"/>
          <w:color w:val="263238"/>
          <w:sz w:val="20"/>
          <w:szCs w:val="20"/>
        </w:rPr>
        <w:t>There are three different kinds of candies (1, 2 and 3), and two candies for each kind.</w:t>
      </w:r>
    </w:p>
    <w:p w14:paraId="600C28D5" w14:textId="77777777" w:rsidR="00BD512C" w:rsidRPr="00BD512C" w:rsidRDefault="00BD512C" w:rsidP="00BD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12C">
        <w:rPr>
          <w:rFonts w:ascii="Consolas" w:eastAsia="Times New Roman" w:hAnsi="Consolas" w:cs="Courier New"/>
          <w:color w:val="263238"/>
          <w:sz w:val="20"/>
          <w:szCs w:val="20"/>
        </w:rPr>
        <w:t xml:space="preserve">Optimal distribution: The sister has candies [1,2,3] and the brother has candies [1,2,3], too. </w:t>
      </w:r>
    </w:p>
    <w:p w14:paraId="4D874C78" w14:textId="77777777" w:rsidR="00BD512C" w:rsidRPr="00BD512C" w:rsidRDefault="00BD512C" w:rsidP="00BD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12C">
        <w:rPr>
          <w:rFonts w:ascii="Consolas" w:eastAsia="Times New Roman" w:hAnsi="Consolas" w:cs="Courier New"/>
          <w:color w:val="263238"/>
          <w:sz w:val="20"/>
          <w:szCs w:val="20"/>
        </w:rPr>
        <w:t xml:space="preserve">The sister has three different kinds of candies. </w:t>
      </w:r>
    </w:p>
    <w:p w14:paraId="5A8D704F" w14:textId="77777777" w:rsidR="00BD512C" w:rsidRPr="00BD512C" w:rsidRDefault="00BD512C" w:rsidP="00BD51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F1A62EF" w14:textId="77777777" w:rsidR="00BD512C" w:rsidRPr="00BD512C" w:rsidRDefault="00BD512C" w:rsidP="00BD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1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D512C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 = [1,1,2,3]</w:t>
      </w:r>
    </w:p>
    <w:p w14:paraId="32525BAB" w14:textId="77777777" w:rsidR="00BD512C" w:rsidRPr="00BD512C" w:rsidRDefault="00BD512C" w:rsidP="00BD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1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D512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C9377E1" w14:textId="77777777" w:rsidR="00BD512C" w:rsidRPr="00BD512C" w:rsidRDefault="00BD512C" w:rsidP="00BD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1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D512C">
        <w:rPr>
          <w:rFonts w:ascii="Consolas" w:eastAsia="Times New Roman" w:hAnsi="Consolas" w:cs="Courier New"/>
          <w:color w:val="263238"/>
          <w:sz w:val="20"/>
          <w:szCs w:val="20"/>
        </w:rPr>
        <w:t xml:space="preserve"> For example, the sister has candies [2,3] and the brother has candies [1,1]. </w:t>
      </w:r>
    </w:p>
    <w:p w14:paraId="606AB486" w14:textId="77777777" w:rsidR="00BD512C" w:rsidRPr="00BD512C" w:rsidRDefault="00BD512C" w:rsidP="00BD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12C">
        <w:rPr>
          <w:rFonts w:ascii="Consolas" w:eastAsia="Times New Roman" w:hAnsi="Consolas" w:cs="Courier New"/>
          <w:color w:val="263238"/>
          <w:sz w:val="20"/>
          <w:szCs w:val="20"/>
        </w:rPr>
        <w:t xml:space="preserve">The sister has two different kinds of candies, the brother has only one kind of candies. </w:t>
      </w:r>
    </w:p>
    <w:p w14:paraId="789C64F3" w14:textId="77777777" w:rsidR="00BD512C" w:rsidRPr="00BD512C" w:rsidRDefault="00BD512C" w:rsidP="00BD51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2D9AA2D" w14:textId="77777777" w:rsidR="00BD512C" w:rsidRPr="00BD512C" w:rsidRDefault="00BD512C" w:rsidP="00BD5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12C">
        <w:rPr>
          <w:rFonts w:ascii="Segoe UI" w:eastAsia="Times New Roman" w:hAnsi="Segoe UI" w:cs="Segoe UI"/>
          <w:color w:val="263238"/>
          <w:sz w:val="21"/>
          <w:szCs w:val="21"/>
        </w:rPr>
        <w:t>The length of the given array is in range [2, 10,000], and will be even.</w:t>
      </w:r>
    </w:p>
    <w:p w14:paraId="13624968" w14:textId="77777777" w:rsidR="00BD512C" w:rsidRPr="00BD512C" w:rsidRDefault="00BD512C" w:rsidP="00BD5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12C">
        <w:rPr>
          <w:rFonts w:ascii="Segoe UI" w:eastAsia="Times New Roman" w:hAnsi="Segoe UI" w:cs="Segoe UI"/>
          <w:color w:val="263238"/>
          <w:sz w:val="21"/>
          <w:szCs w:val="21"/>
        </w:rPr>
        <w:t>The number in given array is in range [-100,000, 100,000].</w:t>
      </w:r>
    </w:p>
    <w:p w14:paraId="5843A3AF" w14:textId="627CB455" w:rsidR="00A83BEA" w:rsidRDefault="00A83BEA"/>
    <w:p w14:paraId="651F1491" w14:textId="77777777" w:rsidR="002C2CC9" w:rsidRDefault="002C2CC9">
      <w:bookmarkStart w:id="0" w:name="_GoBack"/>
      <w:bookmarkEnd w:id="0"/>
    </w:p>
    <w:sectPr w:rsidR="002C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1C09"/>
    <w:multiLevelType w:val="multilevel"/>
    <w:tmpl w:val="9452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F7"/>
    <w:rsid w:val="002C2CC9"/>
    <w:rsid w:val="00A83BEA"/>
    <w:rsid w:val="00BD512C"/>
    <w:rsid w:val="00EA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511E"/>
  <w15:chartTrackingRefBased/>
  <w15:docId w15:val="{37A50F6B-4AF8-4D7D-9E06-118B2042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2019-10-01T11:43:00Z</dcterms:created>
  <dcterms:modified xsi:type="dcterms:W3CDTF">2019-10-01T11:44:00Z</dcterms:modified>
</cp:coreProperties>
</file>