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D315" w14:textId="77777777" w:rsidR="005D7397" w:rsidRPr="005D7397" w:rsidRDefault="005D7397" w:rsidP="005D73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Suppose Andy and Doris want to choose a restaurant for dinner, and they both have a list of favorite restaurants represented by strings.</w:t>
      </w:r>
    </w:p>
    <w:p w14:paraId="02EEB469" w14:textId="77777777" w:rsidR="005D7397" w:rsidRPr="005D7397" w:rsidRDefault="005D7397" w:rsidP="005D73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You need to help them find out their </w:t>
      </w:r>
      <w:r w:rsidRPr="005D73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common interest</w:t>
      </w: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 with the </w:t>
      </w:r>
      <w:r w:rsidRPr="005D73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least list index sum</w:t>
      </w: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. If there is a choice tie between answers, output all of them with no order requirement. You could assume there always exists an answer.</w:t>
      </w:r>
    </w:p>
    <w:p w14:paraId="1A8BC337" w14:textId="77777777" w:rsidR="005D7397" w:rsidRPr="005D7397" w:rsidRDefault="005D7397" w:rsidP="005D73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ECCC8C1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113E98AA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>["Shogun", "Tapioca Express", "Burger King", "KFC"]</w:t>
      </w:r>
    </w:p>
    <w:p w14:paraId="297371AC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>["Piatti", "The Grill at Torrey Pines", "Hungry Hunter Steakhouse", "Shogun"]</w:t>
      </w:r>
    </w:p>
    <w:p w14:paraId="4CDCAB00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 xml:space="preserve"> ["Shogun"]</w:t>
      </w:r>
    </w:p>
    <w:p w14:paraId="4898FED5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restaurant they both like is "Shogun".</w:t>
      </w:r>
    </w:p>
    <w:p w14:paraId="3075176F" w14:textId="77777777" w:rsidR="005D7397" w:rsidRPr="005D7397" w:rsidRDefault="005D7397" w:rsidP="005D73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710BFF0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78A02004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>["Shogun", "Tapioca Express", "Burger King", "KFC"]</w:t>
      </w:r>
    </w:p>
    <w:p w14:paraId="31F944BF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>["KFC", "Shogun", "Burger King"]</w:t>
      </w:r>
    </w:p>
    <w:p w14:paraId="42CF20A3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 xml:space="preserve"> ["Shogun"]</w:t>
      </w:r>
    </w:p>
    <w:p w14:paraId="1F23F179" w14:textId="77777777" w:rsidR="005D7397" w:rsidRPr="005D7397" w:rsidRDefault="005D7397" w:rsidP="005D73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D739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5D7397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restaurant they both like and have the least index sum is "Shogun" with index sum 1 (0+1).</w:t>
      </w:r>
    </w:p>
    <w:p w14:paraId="40F363C8" w14:textId="77777777" w:rsidR="005D7397" w:rsidRPr="005D7397" w:rsidRDefault="005D7397" w:rsidP="005D73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447CBAB" w14:textId="77777777" w:rsidR="005D7397" w:rsidRPr="005D7397" w:rsidRDefault="005D7397" w:rsidP="005D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The length of both lists will be in the range of [1, 1000].</w:t>
      </w:r>
    </w:p>
    <w:p w14:paraId="615D3B0E" w14:textId="77777777" w:rsidR="005D7397" w:rsidRPr="005D7397" w:rsidRDefault="005D7397" w:rsidP="005D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The length of strings in both lists will be in the range of [1, 30].</w:t>
      </w:r>
    </w:p>
    <w:p w14:paraId="50AF836B" w14:textId="77777777" w:rsidR="005D7397" w:rsidRPr="005D7397" w:rsidRDefault="005D7397" w:rsidP="005D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The index is starting from 0 to the list length minus 1.</w:t>
      </w:r>
    </w:p>
    <w:p w14:paraId="785178F5" w14:textId="77777777" w:rsidR="005D7397" w:rsidRPr="005D7397" w:rsidRDefault="005D7397" w:rsidP="005D739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D7397">
        <w:rPr>
          <w:rFonts w:ascii="Segoe UI" w:eastAsia="Times New Roman" w:hAnsi="Segoe UI" w:cs="Segoe UI"/>
          <w:color w:val="263238"/>
          <w:sz w:val="21"/>
          <w:szCs w:val="21"/>
        </w:rPr>
        <w:t>No duplicates in both lists.</w:t>
      </w:r>
    </w:p>
    <w:p w14:paraId="1230254E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60FED"/>
    <w:multiLevelType w:val="multilevel"/>
    <w:tmpl w:val="61E40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9B"/>
    <w:rsid w:val="0013029B"/>
    <w:rsid w:val="005D7397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E1E71-B911-40ED-B8E5-9581A2385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3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3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2019-12-07T08:26:00Z</dcterms:created>
  <dcterms:modified xsi:type="dcterms:W3CDTF">2019-12-07T08:26:00Z</dcterms:modified>
</cp:coreProperties>
</file>