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2C0D12" w14:textId="77777777" w:rsidR="00B30BBE" w:rsidRPr="00B30BBE" w:rsidRDefault="00B30BBE" w:rsidP="00B30BB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30BBE">
        <w:rPr>
          <w:rFonts w:ascii="Segoe UI" w:eastAsia="Times New Roman" w:hAnsi="Segoe UI" w:cs="Segoe UI"/>
          <w:color w:val="263238"/>
          <w:sz w:val="21"/>
          <w:szCs w:val="21"/>
        </w:rPr>
        <w:t>You are given a data structure of employee information, which includes the employee's </w:t>
      </w:r>
      <w:r w:rsidRPr="00B30BB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unique id</w:t>
      </w:r>
      <w:r w:rsidRPr="00B30BBE">
        <w:rPr>
          <w:rFonts w:ascii="Segoe UI" w:eastAsia="Times New Roman" w:hAnsi="Segoe UI" w:cs="Segoe UI"/>
          <w:color w:val="263238"/>
          <w:sz w:val="21"/>
          <w:szCs w:val="21"/>
        </w:rPr>
        <w:t>, his </w:t>
      </w:r>
      <w:r w:rsidRPr="00B30BB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importance value</w:t>
      </w:r>
      <w:r w:rsidRPr="00B30BBE">
        <w:rPr>
          <w:rFonts w:ascii="Segoe UI" w:eastAsia="Times New Roman" w:hAnsi="Segoe UI" w:cs="Segoe UI"/>
          <w:color w:val="263238"/>
          <w:sz w:val="21"/>
          <w:szCs w:val="21"/>
        </w:rPr>
        <w:t> and his </w:t>
      </w:r>
      <w:r w:rsidRPr="00B30BB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direct</w:t>
      </w:r>
      <w:r w:rsidRPr="00B30BBE">
        <w:rPr>
          <w:rFonts w:ascii="Segoe UI" w:eastAsia="Times New Roman" w:hAnsi="Segoe UI" w:cs="Segoe UI"/>
          <w:color w:val="263238"/>
          <w:sz w:val="21"/>
          <w:szCs w:val="21"/>
        </w:rPr>
        <w:t> subordinates' id.</w:t>
      </w:r>
    </w:p>
    <w:p w14:paraId="51FE3B13" w14:textId="77777777" w:rsidR="00B30BBE" w:rsidRPr="00B30BBE" w:rsidRDefault="00B30BBE" w:rsidP="00B30BB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30BBE">
        <w:rPr>
          <w:rFonts w:ascii="Segoe UI" w:eastAsia="Times New Roman" w:hAnsi="Segoe UI" w:cs="Segoe UI"/>
          <w:color w:val="263238"/>
          <w:sz w:val="21"/>
          <w:szCs w:val="21"/>
        </w:rPr>
        <w:t>For example, employee 1 is the leader of employee 2, and employee 2 is the leader of employee 3. They have importance value 15, 10 and 5, respectively. Then employee 1 has a data structure like [1, 15, [2]], and employee 2 has [2, 10, [3]], and employee 3 has [3, 5, []]. Note that although employee 3 is also a subordinate of employee 1, the relationship is </w:t>
      </w:r>
      <w:r w:rsidRPr="00B30BB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 direct</w:t>
      </w:r>
      <w:r w:rsidRPr="00B30BBE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212D2DA8" w14:textId="77777777" w:rsidR="00B30BBE" w:rsidRPr="00B30BBE" w:rsidRDefault="00B30BBE" w:rsidP="00B30BB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30BBE">
        <w:rPr>
          <w:rFonts w:ascii="Segoe UI" w:eastAsia="Times New Roman" w:hAnsi="Segoe UI" w:cs="Segoe UI"/>
          <w:color w:val="263238"/>
          <w:sz w:val="21"/>
          <w:szCs w:val="21"/>
        </w:rPr>
        <w:t>Now given the employee information of a company, and an employee id, you need to return the total importance value of this employee and all his subordinates.</w:t>
      </w:r>
    </w:p>
    <w:p w14:paraId="5D3D5322" w14:textId="77777777" w:rsidR="00B30BBE" w:rsidRPr="00B30BBE" w:rsidRDefault="00B30BBE" w:rsidP="00B30BB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30BB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14AB15AC" w14:textId="77777777" w:rsidR="00B30BBE" w:rsidRPr="00B30BBE" w:rsidRDefault="00B30BBE" w:rsidP="00B30BB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30BB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B30BBE">
        <w:rPr>
          <w:rFonts w:ascii="Consolas" w:eastAsia="Times New Roman" w:hAnsi="Consolas" w:cs="Courier New"/>
          <w:color w:val="263238"/>
          <w:sz w:val="20"/>
          <w:szCs w:val="20"/>
        </w:rPr>
        <w:t xml:space="preserve"> [[1, 5, [2, 3]], [2, 3, []], [3, 3, []]], 1</w:t>
      </w:r>
    </w:p>
    <w:p w14:paraId="026B248E" w14:textId="77777777" w:rsidR="00B30BBE" w:rsidRPr="00B30BBE" w:rsidRDefault="00B30BBE" w:rsidP="00B30BB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30BB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B30BBE">
        <w:rPr>
          <w:rFonts w:ascii="Consolas" w:eastAsia="Times New Roman" w:hAnsi="Consolas" w:cs="Courier New"/>
          <w:color w:val="263238"/>
          <w:sz w:val="20"/>
          <w:szCs w:val="20"/>
        </w:rPr>
        <w:t xml:space="preserve"> 11</w:t>
      </w:r>
    </w:p>
    <w:p w14:paraId="6366107C" w14:textId="77777777" w:rsidR="00B30BBE" w:rsidRPr="00B30BBE" w:rsidRDefault="00B30BBE" w:rsidP="00B30BB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30BB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5D934807" w14:textId="77777777" w:rsidR="00B30BBE" w:rsidRPr="00B30BBE" w:rsidRDefault="00B30BBE" w:rsidP="00B30BB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30BBE">
        <w:rPr>
          <w:rFonts w:ascii="Consolas" w:eastAsia="Times New Roman" w:hAnsi="Consolas" w:cs="Courier New"/>
          <w:color w:val="263238"/>
          <w:sz w:val="20"/>
          <w:szCs w:val="20"/>
        </w:rPr>
        <w:t>Employee 1 has importance value 5, and he has two direct subordinates: employee 2 and employee 3. They both have importance value 3. So the total importance value of employee 1 is 5 + 3 + 3 = 11.</w:t>
      </w:r>
    </w:p>
    <w:p w14:paraId="763F235C" w14:textId="77777777" w:rsidR="00B30BBE" w:rsidRPr="00B30BBE" w:rsidRDefault="00B30BBE" w:rsidP="00B30BB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30BBE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F3C730F" w14:textId="77777777" w:rsidR="00B30BBE" w:rsidRPr="00B30BBE" w:rsidRDefault="00B30BBE" w:rsidP="00B30BB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30BB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7D17035A" w14:textId="77777777" w:rsidR="00B30BBE" w:rsidRPr="00B30BBE" w:rsidRDefault="00B30BBE" w:rsidP="00B30B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30BBE">
        <w:rPr>
          <w:rFonts w:ascii="Segoe UI" w:eastAsia="Times New Roman" w:hAnsi="Segoe UI" w:cs="Segoe UI"/>
          <w:color w:val="263238"/>
          <w:sz w:val="21"/>
          <w:szCs w:val="21"/>
        </w:rPr>
        <w:t>One employee has at most one </w:t>
      </w:r>
      <w:r w:rsidRPr="00B30BB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direct</w:t>
      </w:r>
      <w:r w:rsidRPr="00B30BBE">
        <w:rPr>
          <w:rFonts w:ascii="Segoe UI" w:eastAsia="Times New Roman" w:hAnsi="Segoe UI" w:cs="Segoe UI"/>
          <w:color w:val="263238"/>
          <w:sz w:val="21"/>
          <w:szCs w:val="21"/>
        </w:rPr>
        <w:t> leader and may have several subordinates.</w:t>
      </w:r>
    </w:p>
    <w:p w14:paraId="76E88C1A" w14:textId="77777777" w:rsidR="00B30BBE" w:rsidRPr="00B30BBE" w:rsidRDefault="00B30BBE" w:rsidP="00B30B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30BBE">
        <w:rPr>
          <w:rFonts w:ascii="Segoe UI" w:eastAsia="Times New Roman" w:hAnsi="Segoe UI" w:cs="Segoe UI"/>
          <w:color w:val="263238"/>
          <w:sz w:val="21"/>
          <w:szCs w:val="21"/>
        </w:rPr>
        <w:t>The maximum number of employees won't exceed 2000.</w:t>
      </w:r>
    </w:p>
    <w:p w14:paraId="20EE39BC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1A0AA8"/>
    <w:multiLevelType w:val="multilevel"/>
    <w:tmpl w:val="0D2CC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EFF"/>
    <w:rsid w:val="00284EFF"/>
    <w:rsid w:val="00A83BEA"/>
    <w:rsid w:val="00B30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0B2E32-EB3F-4422-A3D1-807846F22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0B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0B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0BB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013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164</Words>
  <Characters>936</Characters>
  <Application>Microsoft Office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2020-04-12T06:39:00Z</dcterms:created>
  <dcterms:modified xsi:type="dcterms:W3CDTF">2020-04-12T06:39:00Z</dcterms:modified>
</cp:coreProperties>
</file>