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F5DF8" w14:textId="77777777" w:rsidR="00BA3A3F" w:rsidRPr="00BA3A3F" w:rsidRDefault="00BA3A3F" w:rsidP="00BA3A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3A3F">
        <w:rPr>
          <w:rFonts w:ascii="Segoe UI" w:eastAsia="Times New Roman" w:hAnsi="Segoe UI" w:cs="Segoe UI"/>
          <w:color w:val="263238"/>
          <w:sz w:val="21"/>
          <w:szCs w:val="21"/>
        </w:rPr>
        <w:t>Design a system that manages the reservation state of </w:t>
      </w:r>
      <w:r w:rsidRPr="00BA3A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BA3A3F">
        <w:rPr>
          <w:rFonts w:ascii="Segoe UI" w:eastAsia="Times New Roman" w:hAnsi="Segoe UI" w:cs="Segoe UI"/>
          <w:color w:val="263238"/>
          <w:sz w:val="21"/>
          <w:szCs w:val="21"/>
        </w:rPr>
        <w:t> seats that are numbered from </w:t>
      </w:r>
      <w:r w:rsidRPr="00BA3A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BA3A3F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BA3A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BA3A3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D84C716" w14:textId="77777777" w:rsidR="00BA3A3F" w:rsidRPr="00BA3A3F" w:rsidRDefault="00BA3A3F" w:rsidP="00BA3A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3A3F">
        <w:rPr>
          <w:rFonts w:ascii="Segoe UI" w:eastAsia="Times New Roman" w:hAnsi="Segoe UI" w:cs="Segoe UI"/>
          <w:color w:val="263238"/>
          <w:sz w:val="21"/>
          <w:szCs w:val="21"/>
        </w:rPr>
        <w:t>Implement the </w:t>
      </w:r>
      <w:r w:rsidRPr="00BA3A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SeatManager</w:t>
      </w:r>
      <w:r w:rsidRPr="00BA3A3F">
        <w:rPr>
          <w:rFonts w:ascii="Segoe UI" w:eastAsia="Times New Roman" w:hAnsi="Segoe UI" w:cs="Segoe UI"/>
          <w:color w:val="263238"/>
          <w:sz w:val="21"/>
          <w:szCs w:val="21"/>
        </w:rPr>
        <w:t> class:</w:t>
      </w:r>
    </w:p>
    <w:p w14:paraId="69D68895" w14:textId="77777777" w:rsidR="00BA3A3F" w:rsidRPr="00BA3A3F" w:rsidRDefault="00BA3A3F" w:rsidP="00BA3A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3A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SeatManager(int n)</w:t>
      </w:r>
      <w:r w:rsidRPr="00BA3A3F">
        <w:rPr>
          <w:rFonts w:ascii="Segoe UI" w:eastAsia="Times New Roman" w:hAnsi="Segoe UI" w:cs="Segoe UI"/>
          <w:color w:val="263238"/>
          <w:sz w:val="21"/>
          <w:szCs w:val="21"/>
        </w:rPr>
        <w:t> Initializes a </w:t>
      </w:r>
      <w:r w:rsidRPr="00BA3A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SeatManager</w:t>
      </w:r>
      <w:r w:rsidRPr="00BA3A3F">
        <w:rPr>
          <w:rFonts w:ascii="Segoe UI" w:eastAsia="Times New Roman" w:hAnsi="Segoe UI" w:cs="Segoe UI"/>
          <w:color w:val="263238"/>
          <w:sz w:val="21"/>
          <w:szCs w:val="21"/>
        </w:rPr>
        <w:t> object that will manage </w:t>
      </w:r>
      <w:r w:rsidRPr="00BA3A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BA3A3F">
        <w:rPr>
          <w:rFonts w:ascii="Segoe UI" w:eastAsia="Times New Roman" w:hAnsi="Segoe UI" w:cs="Segoe UI"/>
          <w:color w:val="263238"/>
          <w:sz w:val="21"/>
          <w:szCs w:val="21"/>
        </w:rPr>
        <w:t> seats numbered from </w:t>
      </w:r>
      <w:r w:rsidRPr="00BA3A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BA3A3F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BA3A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BA3A3F">
        <w:rPr>
          <w:rFonts w:ascii="Segoe UI" w:eastAsia="Times New Roman" w:hAnsi="Segoe UI" w:cs="Segoe UI"/>
          <w:color w:val="263238"/>
          <w:sz w:val="21"/>
          <w:szCs w:val="21"/>
        </w:rPr>
        <w:t>. All seats are initially available.</w:t>
      </w:r>
    </w:p>
    <w:p w14:paraId="6642A40D" w14:textId="77777777" w:rsidR="00BA3A3F" w:rsidRPr="00BA3A3F" w:rsidRDefault="00BA3A3F" w:rsidP="00BA3A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3A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 reserve()</w:t>
      </w:r>
      <w:r w:rsidRPr="00BA3A3F">
        <w:rPr>
          <w:rFonts w:ascii="Segoe UI" w:eastAsia="Times New Roman" w:hAnsi="Segoe UI" w:cs="Segoe UI"/>
          <w:color w:val="263238"/>
          <w:sz w:val="21"/>
          <w:szCs w:val="21"/>
        </w:rPr>
        <w:t> Fetches the </w:t>
      </w:r>
      <w:r w:rsidRPr="00BA3A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smallest-numbered</w:t>
      </w:r>
      <w:r w:rsidRPr="00BA3A3F">
        <w:rPr>
          <w:rFonts w:ascii="Segoe UI" w:eastAsia="Times New Roman" w:hAnsi="Segoe UI" w:cs="Segoe UI"/>
          <w:color w:val="263238"/>
          <w:sz w:val="21"/>
          <w:szCs w:val="21"/>
        </w:rPr>
        <w:t> unreserved seat, reserves it, and returns its number.</w:t>
      </w:r>
    </w:p>
    <w:p w14:paraId="259C8474" w14:textId="77777777" w:rsidR="00BA3A3F" w:rsidRPr="00BA3A3F" w:rsidRDefault="00BA3A3F" w:rsidP="00BA3A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3A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void unreserve(int seatNumber)</w:t>
      </w:r>
      <w:r w:rsidRPr="00BA3A3F">
        <w:rPr>
          <w:rFonts w:ascii="Segoe UI" w:eastAsia="Times New Roman" w:hAnsi="Segoe UI" w:cs="Segoe UI"/>
          <w:color w:val="263238"/>
          <w:sz w:val="21"/>
          <w:szCs w:val="21"/>
        </w:rPr>
        <w:t> Unreserves the seat with the given </w:t>
      </w:r>
      <w:r w:rsidRPr="00BA3A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seatNumber</w:t>
      </w:r>
      <w:r w:rsidRPr="00BA3A3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092280B" w14:textId="77777777" w:rsidR="00BA3A3F" w:rsidRPr="00BA3A3F" w:rsidRDefault="00BA3A3F" w:rsidP="00BA3A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3A3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216CF91" w14:textId="77777777" w:rsidR="00BA3A3F" w:rsidRPr="00BA3A3F" w:rsidRDefault="00BA3A3F" w:rsidP="00BA3A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3A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025AF8A" w14:textId="77777777" w:rsidR="00BA3A3F" w:rsidRPr="00BA3A3F" w:rsidRDefault="00BA3A3F" w:rsidP="00BA3A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3A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</w:t>
      </w:r>
    </w:p>
    <w:p w14:paraId="00CC1983" w14:textId="77777777" w:rsidR="00BA3A3F" w:rsidRPr="00BA3A3F" w:rsidRDefault="00BA3A3F" w:rsidP="00BA3A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3A3F">
        <w:rPr>
          <w:rFonts w:ascii="Consolas" w:eastAsia="Times New Roman" w:hAnsi="Consolas" w:cs="Courier New"/>
          <w:color w:val="263238"/>
          <w:sz w:val="20"/>
          <w:szCs w:val="20"/>
        </w:rPr>
        <w:t>["SeatManager", "reserve", "reserve", "unreserve", "reserve", "reserve", "reserve", "reserve", "unreserve"]</w:t>
      </w:r>
    </w:p>
    <w:p w14:paraId="30FB6FB0" w14:textId="77777777" w:rsidR="00BA3A3F" w:rsidRPr="00BA3A3F" w:rsidRDefault="00BA3A3F" w:rsidP="00BA3A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3A3F">
        <w:rPr>
          <w:rFonts w:ascii="Consolas" w:eastAsia="Times New Roman" w:hAnsi="Consolas" w:cs="Courier New"/>
          <w:color w:val="263238"/>
          <w:sz w:val="20"/>
          <w:szCs w:val="20"/>
        </w:rPr>
        <w:t>[[5], [], [], [2], [], [], [], [], [5]]</w:t>
      </w:r>
    </w:p>
    <w:p w14:paraId="38F87626" w14:textId="77777777" w:rsidR="00BA3A3F" w:rsidRPr="00BA3A3F" w:rsidRDefault="00BA3A3F" w:rsidP="00BA3A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3A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</w:t>
      </w:r>
    </w:p>
    <w:p w14:paraId="2ED97286" w14:textId="77777777" w:rsidR="00BA3A3F" w:rsidRPr="00BA3A3F" w:rsidRDefault="00BA3A3F" w:rsidP="00BA3A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3A3F">
        <w:rPr>
          <w:rFonts w:ascii="Consolas" w:eastAsia="Times New Roman" w:hAnsi="Consolas" w:cs="Courier New"/>
          <w:color w:val="263238"/>
          <w:sz w:val="20"/>
          <w:szCs w:val="20"/>
        </w:rPr>
        <w:t>[null, 1, 2, null, 2, 3, 4, 5, null]</w:t>
      </w:r>
    </w:p>
    <w:p w14:paraId="670B5140" w14:textId="77777777" w:rsidR="00BA3A3F" w:rsidRPr="00BA3A3F" w:rsidRDefault="00BA3A3F" w:rsidP="00BA3A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838E489" w14:textId="77777777" w:rsidR="00BA3A3F" w:rsidRPr="00BA3A3F" w:rsidRDefault="00BA3A3F" w:rsidP="00BA3A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3A3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</w:p>
    <w:p w14:paraId="79A41EE7" w14:textId="77777777" w:rsidR="00BA3A3F" w:rsidRPr="00BA3A3F" w:rsidRDefault="00BA3A3F" w:rsidP="00BA3A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3A3F">
        <w:rPr>
          <w:rFonts w:ascii="Consolas" w:eastAsia="Times New Roman" w:hAnsi="Consolas" w:cs="Courier New"/>
          <w:color w:val="263238"/>
          <w:sz w:val="20"/>
          <w:szCs w:val="20"/>
        </w:rPr>
        <w:t>SeatManager seatManager = new SeatManager(5); // Initializes a SeatManager with 5 seats.</w:t>
      </w:r>
    </w:p>
    <w:p w14:paraId="28427A88" w14:textId="77777777" w:rsidR="00BA3A3F" w:rsidRPr="00BA3A3F" w:rsidRDefault="00BA3A3F" w:rsidP="00BA3A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3A3F">
        <w:rPr>
          <w:rFonts w:ascii="Consolas" w:eastAsia="Times New Roman" w:hAnsi="Consolas" w:cs="Courier New"/>
          <w:color w:val="263238"/>
          <w:sz w:val="20"/>
          <w:szCs w:val="20"/>
        </w:rPr>
        <w:t>seatManager.reserve();    // All seats are available, so return the lowest numbered seat, which is 1.</w:t>
      </w:r>
    </w:p>
    <w:p w14:paraId="19637B91" w14:textId="77777777" w:rsidR="00BA3A3F" w:rsidRPr="00BA3A3F" w:rsidRDefault="00BA3A3F" w:rsidP="00BA3A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3A3F">
        <w:rPr>
          <w:rFonts w:ascii="Consolas" w:eastAsia="Times New Roman" w:hAnsi="Consolas" w:cs="Courier New"/>
          <w:color w:val="263238"/>
          <w:sz w:val="20"/>
          <w:szCs w:val="20"/>
        </w:rPr>
        <w:t>seatManager.reserve();    // The available seats are [2,3,4,5], so return the lowest of them, which is 2.</w:t>
      </w:r>
    </w:p>
    <w:p w14:paraId="18881A15" w14:textId="77777777" w:rsidR="00BA3A3F" w:rsidRPr="00BA3A3F" w:rsidRDefault="00BA3A3F" w:rsidP="00BA3A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3A3F">
        <w:rPr>
          <w:rFonts w:ascii="Consolas" w:eastAsia="Times New Roman" w:hAnsi="Consolas" w:cs="Courier New"/>
          <w:color w:val="263238"/>
          <w:sz w:val="20"/>
          <w:szCs w:val="20"/>
        </w:rPr>
        <w:t>seatManager.unreserve(2); // Unreserve seat 2, so now the available seats are [2,3,4,5].</w:t>
      </w:r>
    </w:p>
    <w:p w14:paraId="385D5825" w14:textId="77777777" w:rsidR="00BA3A3F" w:rsidRPr="00BA3A3F" w:rsidRDefault="00BA3A3F" w:rsidP="00BA3A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3A3F">
        <w:rPr>
          <w:rFonts w:ascii="Consolas" w:eastAsia="Times New Roman" w:hAnsi="Consolas" w:cs="Courier New"/>
          <w:color w:val="263238"/>
          <w:sz w:val="20"/>
          <w:szCs w:val="20"/>
        </w:rPr>
        <w:t>seatManager.reserve();    // The available seats are [2,3,4,5], so return the lowest of them, which is 2.</w:t>
      </w:r>
    </w:p>
    <w:p w14:paraId="700B45FA" w14:textId="77777777" w:rsidR="00BA3A3F" w:rsidRPr="00BA3A3F" w:rsidRDefault="00BA3A3F" w:rsidP="00BA3A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3A3F">
        <w:rPr>
          <w:rFonts w:ascii="Consolas" w:eastAsia="Times New Roman" w:hAnsi="Consolas" w:cs="Courier New"/>
          <w:color w:val="263238"/>
          <w:sz w:val="20"/>
          <w:szCs w:val="20"/>
        </w:rPr>
        <w:t>seatManager.reserve();    // The available seats are [3,4,5], so return the lowest of them, which is 3.</w:t>
      </w:r>
    </w:p>
    <w:p w14:paraId="7B886D0C" w14:textId="77777777" w:rsidR="00BA3A3F" w:rsidRPr="00BA3A3F" w:rsidRDefault="00BA3A3F" w:rsidP="00BA3A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3A3F">
        <w:rPr>
          <w:rFonts w:ascii="Consolas" w:eastAsia="Times New Roman" w:hAnsi="Consolas" w:cs="Courier New"/>
          <w:color w:val="263238"/>
          <w:sz w:val="20"/>
          <w:szCs w:val="20"/>
        </w:rPr>
        <w:t>seatManager.reserve();    // The available seats are [4,5], so return the lowest of them, which is 4.</w:t>
      </w:r>
    </w:p>
    <w:p w14:paraId="3BCC4E7C" w14:textId="77777777" w:rsidR="00BA3A3F" w:rsidRPr="00BA3A3F" w:rsidRDefault="00BA3A3F" w:rsidP="00BA3A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3A3F">
        <w:rPr>
          <w:rFonts w:ascii="Consolas" w:eastAsia="Times New Roman" w:hAnsi="Consolas" w:cs="Courier New"/>
          <w:color w:val="263238"/>
          <w:sz w:val="20"/>
          <w:szCs w:val="20"/>
        </w:rPr>
        <w:t>seatManager.reserve();    // The only available seat is seat 5, so return 5.</w:t>
      </w:r>
    </w:p>
    <w:p w14:paraId="27EBBEE5" w14:textId="77777777" w:rsidR="00BA3A3F" w:rsidRPr="00BA3A3F" w:rsidRDefault="00BA3A3F" w:rsidP="00BA3A3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A3A3F">
        <w:rPr>
          <w:rFonts w:ascii="Consolas" w:eastAsia="Times New Roman" w:hAnsi="Consolas" w:cs="Courier New"/>
          <w:color w:val="263238"/>
          <w:sz w:val="20"/>
          <w:szCs w:val="20"/>
        </w:rPr>
        <w:t>seatManager.unreserve(5); // Unreserve seat 5, so now the available seats are [5].</w:t>
      </w:r>
    </w:p>
    <w:p w14:paraId="1A07147C" w14:textId="77777777" w:rsidR="00BA3A3F" w:rsidRPr="00BA3A3F" w:rsidRDefault="00BA3A3F" w:rsidP="00BA3A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3A3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CA9A2DB" w14:textId="77777777" w:rsidR="00BA3A3F" w:rsidRPr="00BA3A3F" w:rsidRDefault="00BA3A3F" w:rsidP="00BA3A3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3A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Constraints:</w:t>
      </w:r>
    </w:p>
    <w:p w14:paraId="32D95BD0" w14:textId="77777777" w:rsidR="00BA3A3F" w:rsidRPr="00BA3A3F" w:rsidRDefault="00BA3A3F" w:rsidP="00BA3A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3A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BA3A3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7A41380" w14:textId="77777777" w:rsidR="00BA3A3F" w:rsidRPr="00BA3A3F" w:rsidRDefault="00BA3A3F" w:rsidP="00BA3A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3A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seatNumber &lt;= n</w:t>
      </w:r>
    </w:p>
    <w:p w14:paraId="4C8D06A4" w14:textId="77777777" w:rsidR="00BA3A3F" w:rsidRPr="00BA3A3F" w:rsidRDefault="00BA3A3F" w:rsidP="00BA3A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3A3F">
        <w:rPr>
          <w:rFonts w:ascii="Segoe UI" w:eastAsia="Times New Roman" w:hAnsi="Segoe UI" w:cs="Segoe UI"/>
          <w:color w:val="263238"/>
          <w:sz w:val="21"/>
          <w:szCs w:val="21"/>
        </w:rPr>
        <w:t>For each call to </w:t>
      </w:r>
      <w:r w:rsidRPr="00BA3A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reserve</w:t>
      </w:r>
      <w:r w:rsidRPr="00BA3A3F">
        <w:rPr>
          <w:rFonts w:ascii="Segoe UI" w:eastAsia="Times New Roman" w:hAnsi="Segoe UI" w:cs="Segoe UI"/>
          <w:color w:val="263238"/>
          <w:sz w:val="21"/>
          <w:szCs w:val="21"/>
        </w:rPr>
        <w:t>, it is guaranteed that there will be at least one unreserved seat.</w:t>
      </w:r>
    </w:p>
    <w:p w14:paraId="5944A60E" w14:textId="77777777" w:rsidR="00BA3A3F" w:rsidRPr="00BA3A3F" w:rsidRDefault="00BA3A3F" w:rsidP="00BA3A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3A3F">
        <w:rPr>
          <w:rFonts w:ascii="Segoe UI" w:eastAsia="Times New Roman" w:hAnsi="Segoe UI" w:cs="Segoe UI"/>
          <w:color w:val="263238"/>
          <w:sz w:val="21"/>
          <w:szCs w:val="21"/>
        </w:rPr>
        <w:t>For each call to </w:t>
      </w:r>
      <w:r w:rsidRPr="00BA3A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unreserve</w:t>
      </w:r>
      <w:r w:rsidRPr="00BA3A3F">
        <w:rPr>
          <w:rFonts w:ascii="Segoe UI" w:eastAsia="Times New Roman" w:hAnsi="Segoe UI" w:cs="Segoe UI"/>
          <w:color w:val="263238"/>
          <w:sz w:val="21"/>
          <w:szCs w:val="21"/>
        </w:rPr>
        <w:t>, it is guaranteed that </w:t>
      </w:r>
      <w:r w:rsidRPr="00BA3A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seatNumber</w:t>
      </w:r>
      <w:r w:rsidRPr="00BA3A3F">
        <w:rPr>
          <w:rFonts w:ascii="Segoe UI" w:eastAsia="Times New Roman" w:hAnsi="Segoe UI" w:cs="Segoe UI"/>
          <w:color w:val="263238"/>
          <w:sz w:val="21"/>
          <w:szCs w:val="21"/>
        </w:rPr>
        <w:t> will be reserved.</w:t>
      </w:r>
    </w:p>
    <w:p w14:paraId="39A3572E" w14:textId="77777777" w:rsidR="00BA3A3F" w:rsidRPr="00BA3A3F" w:rsidRDefault="00BA3A3F" w:rsidP="00BA3A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A3A3F">
        <w:rPr>
          <w:rFonts w:ascii="Segoe UI" w:eastAsia="Times New Roman" w:hAnsi="Segoe UI" w:cs="Segoe UI"/>
          <w:color w:val="263238"/>
          <w:sz w:val="21"/>
          <w:szCs w:val="21"/>
        </w:rPr>
        <w:t>At most </w:t>
      </w:r>
      <w:r w:rsidRPr="00BA3A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</w:t>
      </w:r>
      <w:r w:rsidRPr="00BA3A3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BA3A3F">
        <w:rPr>
          <w:rFonts w:ascii="Segoe UI" w:eastAsia="Times New Roman" w:hAnsi="Segoe UI" w:cs="Segoe UI"/>
          <w:color w:val="263238"/>
          <w:sz w:val="21"/>
          <w:szCs w:val="21"/>
        </w:rPr>
        <w:t> calls </w:t>
      </w:r>
      <w:r w:rsidRPr="00BA3A3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total</w:t>
      </w:r>
      <w:r w:rsidRPr="00BA3A3F">
        <w:rPr>
          <w:rFonts w:ascii="Segoe UI" w:eastAsia="Times New Roman" w:hAnsi="Segoe UI" w:cs="Segoe UI"/>
          <w:color w:val="263238"/>
          <w:sz w:val="21"/>
          <w:szCs w:val="21"/>
        </w:rPr>
        <w:t> will be made to </w:t>
      </w:r>
      <w:r w:rsidRPr="00BA3A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reserve</w:t>
      </w:r>
      <w:r w:rsidRPr="00BA3A3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A3A3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unreserve</w:t>
      </w:r>
      <w:r w:rsidRPr="00BA3A3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54D837A" w14:textId="77777777" w:rsidR="00D731B8" w:rsidRDefault="00D731B8"/>
    <w:sectPr w:rsidR="00D73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F38AD"/>
    <w:multiLevelType w:val="multilevel"/>
    <w:tmpl w:val="2314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E77365"/>
    <w:multiLevelType w:val="multilevel"/>
    <w:tmpl w:val="6EBE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AA"/>
    <w:rsid w:val="00B972AA"/>
    <w:rsid w:val="00BA3A3F"/>
    <w:rsid w:val="00D7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5D8F2-1932-4EC3-AA5F-5D6A7AA95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3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A3A3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3A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A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A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2021-05-02T10:17:00Z</dcterms:created>
  <dcterms:modified xsi:type="dcterms:W3CDTF">2021-05-02T10:17:00Z</dcterms:modified>
</cp:coreProperties>
</file>