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A25B" w14:textId="77777777" w:rsidR="000D4F84" w:rsidRPr="000D4F84" w:rsidRDefault="000D4F84" w:rsidP="000D4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4F84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0D4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0D4F84">
        <w:rPr>
          <w:rFonts w:ascii="Segoe UI" w:eastAsia="Times New Roman" w:hAnsi="Segoe UI" w:cs="Segoe UI"/>
          <w:color w:val="263238"/>
          <w:sz w:val="21"/>
          <w:szCs w:val="21"/>
        </w:rPr>
        <w:t>th largest element in an unsorted array. Note that it is the kth largest element in the sorted order, not the kth distinct element.</w:t>
      </w:r>
    </w:p>
    <w:p w14:paraId="383D39E7" w14:textId="77777777" w:rsidR="000D4F84" w:rsidRPr="000D4F84" w:rsidRDefault="000D4F84" w:rsidP="000D4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4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E31947" w14:textId="77777777" w:rsidR="000D4F84" w:rsidRPr="000D4F84" w:rsidRDefault="000D4F84" w:rsidP="000D4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4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4F84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[3,2,1,5,6,4] and k = 2</w:t>
      </w:r>
    </w:p>
    <w:p w14:paraId="664D81C5" w14:textId="77777777" w:rsidR="000D4F84" w:rsidRPr="000D4F84" w:rsidRDefault="000D4F84" w:rsidP="000D4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4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4F84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6785F9F" w14:textId="77777777" w:rsidR="000D4F84" w:rsidRPr="000D4F84" w:rsidRDefault="000D4F84" w:rsidP="000D4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4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F936AC" w14:textId="77777777" w:rsidR="000D4F84" w:rsidRPr="000D4F84" w:rsidRDefault="000D4F84" w:rsidP="000D4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4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4F84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[3,2,3,1,2,4,5,5,6] and k = 4</w:t>
      </w:r>
    </w:p>
    <w:p w14:paraId="7DB32B23" w14:textId="77777777" w:rsidR="000D4F84" w:rsidRPr="000D4F84" w:rsidRDefault="000D4F84" w:rsidP="000D4F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4F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4F8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D8AE8EE" w14:textId="77777777" w:rsidR="000D4F84" w:rsidRPr="000D4F84" w:rsidRDefault="000D4F84" w:rsidP="000D4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4F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D4F84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k is always valid, 1 ≤ k ≤ array's length.</w:t>
      </w:r>
    </w:p>
    <w:p w14:paraId="344BCBF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A1"/>
    <w:rsid w:val="000D4F84"/>
    <w:rsid w:val="00A83BEA"/>
    <w:rsid w:val="00D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746A-CF08-43C2-8B38-BFF3AD51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F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F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4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2020-01-03T03:34:00Z</dcterms:created>
  <dcterms:modified xsi:type="dcterms:W3CDTF">2020-01-03T03:34:00Z</dcterms:modified>
</cp:coreProperties>
</file>