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C363" w14:textId="77777777" w:rsidR="00103CB3" w:rsidRPr="00103CB3" w:rsidRDefault="00103CB3" w:rsidP="00103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Given a singly linked list </w:t>
      </w:r>
      <w:r w:rsidRPr="00103C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: </w:t>
      </w:r>
      <w:r w:rsidRPr="00103C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</w:t>
      </w:r>
      <w:r w:rsidRPr="00103CB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0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→</w:t>
      </w:r>
      <w:r w:rsidRPr="00103C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</w:t>
      </w:r>
      <w:r w:rsidRPr="00103CB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→…→</w:t>
      </w:r>
      <w:r w:rsidRPr="00103C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</w:t>
      </w:r>
      <w:r w:rsidRPr="00103CB3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n</w:t>
      </w:r>
      <w:r w:rsidRPr="00103CB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-1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→</w:t>
      </w:r>
      <w:r w:rsidRPr="00103C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</w:t>
      </w:r>
      <w:r w:rsidRPr="00103CB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,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br/>
        <w:t>reorder it to: </w:t>
      </w:r>
      <w:r w:rsidRPr="00103C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</w:t>
      </w:r>
      <w:r w:rsidRPr="00103CB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0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→</w:t>
      </w:r>
      <w:r w:rsidRPr="00103C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</w:t>
      </w:r>
      <w:r w:rsidRPr="00103CB3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n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→</w:t>
      </w:r>
      <w:r w:rsidRPr="00103C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</w:t>
      </w:r>
      <w:r w:rsidRPr="00103CB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→</w:t>
      </w:r>
      <w:r w:rsidRPr="00103C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</w:t>
      </w:r>
      <w:r w:rsidRPr="00103CB3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n</w:t>
      </w:r>
      <w:r w:rsidRPr="00103CB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-1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→</w:t>
      </w:r>
      <w:r w:rsidRPr="00103C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</w:t>
      </w:r>
      <w:r w:rsidRPr="00103CB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2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→</w:t>
      </w:r>
      <w:r w:rsidRPr="00103C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</w:t>
      </w:r>
      <w:r w:rsidRPr="00103CB3">
        <w:rPr>
          <w:rFonts w:ascii="Segoe UI" w:eastAsia="Times New Roman" w:hAnsi="Segoe UI" w:cs="Segoe UI"/>
          <w:i/>
          <w:iCs/>
          <w:color w:val="263238"/>
          <w:sz w:val="16"/>
          <w:szCs w:val="16"/>
          <w:vertAlign w:val="subscript"/>
        </w:rPr>
        <w:t>n</w:t>
      </w:r>
      <w:r w:rsidRPr="00103CB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-2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→…</w:t>
      </w:r>
    </w:p>
    <w:p w14:paraId="61646828" w14:textId="77777777" w:rsidR="00103CB3" w:rsidRPr="00103CB3" w:rsidRDefault="00103CB3" w:rsidP="00103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You may </w:t>
      </w:r>
      <w:r w:rsidRPr="00103C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103CB3">
        <w:rPr>
          <w:rFonts w:ascii="Segoe UI" w:eastAsia="Times New Roman" w:hAnsi="Segoe UI" w:cs="Segoe UI"/>
          <w:color w:val="263238"/>
          <w:sz w:val="21"/>
          <w:szCs w:val="21"/>
        </w:rPr>
        <w:t> modify the values in the list's nodes, only nodes itself may be changed.</w:t>
      </w:r>
    </w:p>
    <w:p w14:paraId="63FCB366" w14:textId="77777777" w:rsidR="00103CB3" w:rsidRPr="00103CB3" w:rsidRDefault="00103CB3" w:rsidP="00103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C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7B4D55" w14:textId="77777777" w:rsidR="00103CB3" w:rsidRPr="00103CB3" w:rsidRDefault="00103CB3" w:rsidP="00103C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3CB3">
        <w:rPr>
          <w:rFonts w:ascii="Consolas" w:eastAsia="Times New Roman" w:hAnsi="Consolas" w:cs="Courier New"/>
          <w:color w:val="263238"/>
          <w:sz w:val="20"/>
          <w:szCs w:val="20"/>
        </w:rPr>
        <w:t>Given 1-&gt;2-&gt;3-&gt;4, reorder it to 1-&gt;4-&gt;2-&gt;3.</w:t>
      </w:r>
    </w:p>
    <w:p w14:paraId="4552AAB1" w14:textId="77777777" w:rsidR="00103CB3" w:rsidRPr="00103CB3" w:rsidRDefault="00103CB3" w:rsidP="00103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3C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F6B2909" w14:textId="77777777" w:rsidR="00103CB3" w:rsidRPr="00103CB3" w:rsidRDefault="00103CB3" w:rsidP="00103C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3CB3">
        <w:rPr>
          <w:rFonts w:ascii="Consolas" w:eastAsia="Times New Roman" w:hAnsi="Consolas" w:cs="Courier New"/>
          <w:color w:val="263238"/>
          <w:sz w:val="20"/>
          <w:szCs w:val="20"/>
        </w:rPr>
        <w:t>Given 1-&gt;2-&gt;3-&gt;4-&gt;5, reorder it to 1-&gt;5-&gt;2-&gt;4-&gt;3.</w:t>
      </w:r>
    </w:p>
    <w:p w14:paraId="6C9B515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A0"/>
    <w:rsid w:val="00103CB3"/>
    <w:rsid w:val="008C4CA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1A698-4833-4B9E-AAC3-2584E731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3CB3"/>
    <w:rPr>
      <w:i/>
      <w:iCs/>
    </w:rPr>
  </w:style>
  <w:style w:type="character" w:styleId="Strong">
    <w:name w:val="Strong"/>
    <w:basedOn w:val="DefaultParagraphFont"/>
    <w:uiPriority w:val="22"/>
    <w:qFormat/>
    <w:rsid w:val="00103C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2019-09-15T10:28:00Z</dcterms:created>
  <dcterms:modified xsi:type="dcterms:W3CDTF">2019-09-15T10:28:00Z</dcterms:modified>
</cp:coreProperties>
</file>