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8F16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You are given a doubly linked list which in addition to the next and previous pointers, it could have a child pointer, which may or may not point to a separate doubly linked list. These child lists may have one or more children of their own, and so on, to produce a multilevel data structure, as shown in the example below.</w:t>
      </w:r>
    </w:p>
    <w:p w14:paraId="13BE15FD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Flatten the list so that all the nodes appear in a single-level, doubly linked list. You are given the head of the first level of the list.</w:t>
      </w:r>
    </w:p>
    <w:p w14:paraId="7E5E39F6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E29543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853822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[1,2,3,4,5,6,null,null,null,7,8,9,10,null,null,11,12]</w:t>
      </w:r>
    </w:p>
    <w:p w14:paraId="3BC72F84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[1,2,3,7,8,11,12,9,10,4,5,6]</w:t>
      </w:r>
    </w:p>
    <w:p w14:paraId="6376B983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CB7B945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4B6E60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>The multilevel linked list in the input is as follows:</w:t>
      </w:r>
    </w:p>
    <w:p w14:paraId="5BD61857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7095AD" w14:textId="43DCB3B4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54127A8F" wp14:editId="1506E06F">
            <wp:extent cx="5731510" cy="3252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E00B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E1E9CD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>After flattening the multilevel linked list it becomes:</w:t>
      </w:r>
    </w:p>
    <w:p w14:paraId="05D33538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2AD4D5C" w14:textId="514A9430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63F4AA92" wp14:editId="493D574A">
            <wp:extent cx="5731510" cy="414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75C0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711B0A7C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[1,2,null,3]</w:t>
      </w:r>
    </w:p>
    <w:p w14:paraId="356E18AE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[1,3,2]</w:t>
      </w:r>
    </w:p>
    <w:p w14:paraId="5BB598C3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0B24A9A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32E4E703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>The input multilevel linked list is as follows:</w:t>
      </w:r>
    </w:p>
    <w:p w14:paraId="127F3B9A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1E50CC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 1---2---NULL</w:t>
      </w:r>
    </w:p>
    <w:p w14:paraId="440E7162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 |</w:t>
      </w:r>
    </w:p>
    <w:p w14:paraId="79209D2E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 3---NULL</w:t>
      </w:r>
    </w:p>
    <w:p w14:paraId="733AF315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78C52C2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[]</w:t>
      </w:r>
    </w:p>
    <w:p w14:paraId="1D4FA622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13A52F09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0A2717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How multilevel linked list is represented in test case:</w:t>
      </w:r>
    </w:p>
    <w:p w14:paraId="778A6762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We use the multilevel linked list from </w:t>
      </w:r>
      <w:r w:rsidRPr="00FF31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</w:t>
      </w: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 above:</w:t>
      </w:r>
    </w:p>
    <w:p w14:paraId="13AD0620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1---2---3---4---5---6--NULL</w:t>
      </w:r>
    </w:p>
    <w:p w14:paraId="6FD0C646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|</w:t>
      </w:r>
    </w:p>
    <w:p w14:paraId="375364AA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7---8---9---10--NULL</w:t>
      </w:r>
    </w:p>
    <w:p w14:paraId="1549A3B4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|</w:t>
      </w:r>
    </w:p>
    <w:p w14:paraId="4519F0FB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11--12--NULL</w:t>
      </w:r>
    </w:p>
    <w:p w14:paraId="0F3E96B1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The serialization of each level is as follows:</w:t>
      </w:r>
    </w:p>
    <w:p w14:paraId="6F27BF0B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>[1,2,3,4,5,6,null]</w:t>
      </w:r>
    </w:p>
    <w:p w14:paraId="62D8F26B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>[7,8,9,10,null]</w:t>
      </w:r>
    </w:p>
    <w:p w14:paraId="37D8E297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>[11,12,null]</w:t>
      </w:r>
    </w:p>
    <w:p w14:paraId="16798E07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To serialize all levels together we will add nulls in each level to signify no node connects to the upper node of the previous level. The serialization becomes:</w:t>
      </w:r>
    </w:p>
    <w:p w14:paraId="504A6DD8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>[1,2,3,4,5,6,null]</w:t>
      </w:r>
    </w:p>
    <w:p w14:paraId="5264E65D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>[null,null,7,8,9,10,null]</w:t>
      </w:r>
    </w:p>
    <w:p w14:paraId="03E65109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[null,11,12,null]</w:t>
      </w:r>
    </w:p>
    <w:p w14:paraId="35BF722E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Merging the serialization of each level and removing trailing nulls we obtain:</w:t>
      </w:r>
    </w:p>
    <w:p w14:paraId="0C8C1320" w14:textId="77777777" w:rsidR="00FF310C" w:rsidRPr="00FF310C" w:rsidRDefault="00FF310C" w:rsidP="00FF31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10C">
        <w:rPr>
          <w:rFonts w:ascii="Consolas" w:eastAsia="Times New Roman" w:hAnsi="Consolas" w:cs="Courier New"/>
          <w:color w:val="263238"/>
          <w:sz w:val="20"/>
          <w:szCs w:val="20"/>
        </w:rPr>
        <w:t>[1,2,3,4,5,6,null,null,null,7,8,9,10,null,null,11,12]</w:t>
      </w:r>
    </w:p>
    <w:p w14:paraId="74C65FE1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592FD9" w14:textId="77777777" w:rsidR="00FF310C" w:rsidRPr="00FF310C" w:rsidRDefault="00FF310C" w:rsidP="00FF31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D8D946F" w14:textId="77777777" w:rsidR="00FF310C" w:rsidRPr="00FF310C" w:rsidRDefault="00FF310C" w:rsidP="00FF3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Segoe UI" w:eastAsia="Times New Roman" w:hAnsi="Segoe UI" w:cs="Segoe UI"/>
          <w:color w:val="263238"/>
          <w:sz w:val="21"/>
          <w:szCs w:val="21"/>
        </w:rPr>
        <w:t>Number of Nodes will not exceed 1000.</w:t>
      </w:r>
    </w:p>
    <w:p w14:paraId="6B846939" w14:textId="77777777" w:rsidR="00FF310C" w:rsidRPr="00FF310C" w:rsidRDefault="00FF310C" w:rsidP="00FF3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1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 &lt;= 10^5</w:t>
      </w:r>
    </w:p>
    <w:p w14:paraId="6C754CDA" w14:textId="77777777" w:rsidR="00A83BEA" w:rsidRPr="00FF310C" w:rsidRDefault="00A83BEA" w:rsidP="00FF310C"/>
    <w:sectPr w:rsidR="00A83BEA" w:rsidRPr="00FF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02CF4"/>
    <w:multiLevelType w:val="multilevel"/>
    <w:tmpl w:val="9D80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0A"/>
    <w:rsid w:val="0011350A"/>
    <w:rsid w:val="00A83BEA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5F244-C6B4-4AB1-8470-A7EC8BF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31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1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3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0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2020-07-10T07:08:00Z</dcterms:created>
  <dcterms:modified xsi:type="dcterms:W3CDTF">2020-07-10T07:08:00Z</dcterms:modified>
</cp:coreProperties>
</file>