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5B7A" w14:textId="77777777" w:rsidR="003549CD" w:rsidRPr="003549CD" w:rsidRDefault="003549CD" w:rsidP="00354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We are given </w:t>
      </w:r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, the head node of a linked list containing </w:t>
      </w:r>
      <w:r w:rsidRPr="00354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integer values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783DD2" w14:textId="77777777" w:rsidR="003549CD" w:rsidRPr="003549CD" w:rsidRDefault="003549CD" w:rsidP="00354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We are also given the list </w:t>
      </w:r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, a subset of the values in the linked list.</w:t>
      </w:r>
    </w:p>
    <w:p w14:paraId="4EE88DB6" w14:textId="77777777" w:rsidR="003549CD" w:rsidRPr="003549CD" w:rsidRDefault="003549CD" w:rsidP="00354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Return the number of connected components in </w:t>
      </w:r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, where two values are connected if they appear consecutively in the linked list.</w:t>
      </w:r>
    </w:p>
    <w:p w14:paraId="4A9152A9" w14:textId="77777777" w:rsidR="003549CD" w:rsidRPr="003549CD" w:rsidRDefault="003549CD" w:rsidP="00354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1D0B8A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950876C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>head: 0-&gt;1-&gt;2-&gt;3</w:t>
      </w:r>
    </w:p>
    <w:p w14:paraId="11680F5B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>G = [0, 1, 3]</w:t>
      </w:r>
    </w:p>
    <w:p w14:paraId="6021D6B8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D3747AF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1CC5BB33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>0 and 1 are connected, so [0, 1] and [3] are the two connected components.</w:t>
      </w:r>
    </w:p>
    <w:p w14:paraId="68AB56F6" w14:textId="77777777" w:rsidR="003549CD" w:rsidRPr="003549CD" w:rsidRDefault="003549CD" w:rsidP="00354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034077E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710245F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>head: 0-&gt;1-&gt;2-&gt;3-&gt;4</w:t>
      </w:r>
    </w:p>
    <w:p w14:paraId="015021D0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>G = [0, 3, 1, 4]</w:t>
      </w:r>
    </w:p>
    <w:p w14:paraId="7A2DDF1B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CD51801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606B3DC" w14:textId="77777777" w:rsidR="003549CD" w:rsidRPr="003549CD" w:rsidRDefault="003549CD" w:rsidP="003549C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549CD">
        <w:rPr>
          <w:rFonts w:ascii="Consolas" w:eastAsia="Times New Roman" w:hAnsi="Consolas" w:cs="Courier New"/>
          <w:color w:val="263238"/>
          <w:sz w:val="20"/>
          <w:szCs w:val="20"/>
        </w:rPr>
        <w:t>0 and 1 are connected, 3 and 4 are connected, so [0, 1] and [3, 4] are the two connected components.</w:t>
      </w:r>
    </w:p>
    <w:p w14:paraId="6A2EBC10" w14:textId="77777777" w:rsidR="003549CD" w:rsidRPr="003549CD" w:rsidRDefault="003549CD" w:rsidP="003549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DF1940C" w14:textId="77777777" w:rsidR="003549CD" w:rsidRPr="003549CD" w:rsidRDefault="003549CD" w:rsidP="00354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 is the length of the linked list given by </w:t>
      </w:r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10000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7C948DB" w14:textId="77777777" w:rsidR="003549CD" w:rsidRPr="003549CD" w:rsidRDefault="003549CD" w:rsidP="00354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The value of each node in the linked list will be in the range</w:t>
      </w:r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[0, N - 1]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FCD1BF" w14:textId="77777777" w:rsidR="003549CD" w:rsidRPr="003549CD" w:rsidRDefault="003549CD" w:rsidP="00354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G.length</w:t>
      </w:r>
      <w:proofErr w:type="spellEnd"/>
      <w:proofErr w:type="gramEnd"/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078493" w14:textId="77777777" w:rsidR="003549CD" w:rsidRPr="003549CD" w:rsidRDefault="003549CD" w:rsidP="003549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549C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</w:t>
      </w:r>
      <w:r w:rsidRPr="003549CD">
        <w:rPr>
          <w:rFonts w:ascii="Segoe UI" w:eastAsia="Times New Roman" w:hAnsi="Segoe UI" w:cs="Segoe UI"/>
          <w:color w:val="263238"/>
          <w:sz w:val="21"/>
          <w:szCs w:val="21"/>
        </w:rPr>
        <w:t> is a subset of all values in the linked list.</w:t>
      </w:r>
    </w:p>
    <w:p w14:paraId="29855834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1F15"/>
    <w:multiLevelType w:val="multilevel"/>
    <w:tmpl w:val="6434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7C"/>
    <w:rsid w:val="003549CD"/>
    <w:rsid w:val="0094317C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A4435-0D8C-4619-B20E-3DCF56D9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49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49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2019-09-15T10:32:00Z</dcterms:created>
  <dcterms:modified xsi:type="dcterms:W3CDTF">2019-09-15T10:32:00Z</dcterms:modified>
</cp:coreProperties>
</file>