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AE269" w14:textId="77777777" w:rsidR="0094781C" w:rsidRPr="0094781C" w:rsidRDefault="0094781C" w:rsidP="009478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781C">
        <w:rPr>
          <w:rFonts w:ascii="Segoe UI" w:eastAsia="Times New Roman" w:hAnsi="Segoe UI" w:cs="Segoe UI"/>
          <w:color w:val="263238"/>
          <w:sz w:val="21"/>
          <w:szCs w:val="21"/>
        </w:rPr>
        <w:t>Reverse a linked list from position </w:t>
      </w:r>
      <w:r w:rsidRPr="009478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94781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478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4781C">
        <w:rPr>
          <w:rFonts w:ascii="Segoe UI" w:eastAsia="Times New Roman" w:hAnsi="Segoe UI" w:cs="Segoe UI"/>
          <w:color w:val="263238"/>
          <w:sz w:val="21"/>
          <w:szCs w:val="21"/>
        </w:rPr>
        <w:t>. Do it in one-pass.</w:t>
      </w:r>
    </w:p>
    <w:p w14:paraId="340CD9CB" w14:textId="77777777" w:rsidR="0094781C" w:rsidRPr="0094781C" w:rsidRDefault="0094781C" w:rsidP="009478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78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94781C">
        <w:rPr>
          <w:rFonts w:ascii="Segoe UI" w:eastAsia="Times New Roman" w:hAnsi="Segoe UI" w:cs="Segoe UI"/>
          <w:color w:val="263238"/>
          <w:sz w:val="21"/>
          <w:szCs w:val="21"/>
        </w:rPr>
        <w:t>1 ≤ </w:t>
      </w:r>
      <w:r w:rsidRPr="009478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94781C">
        <w:rPr>
          <w:rFonts w:ascii="Segoe UI" w:eastAsia="Times New Roman" w:hAnsi="Segoe UI" w:cs="Segoe UI"/>
          <w:color w:val="263238"/>
          <w:sz w:val="21"/>
          <w:szCs w:val="21"/>
        </w:rPr>
        <w:t> ≤ </w:t>
      </w:r>
      <w:r w:rsidRPr="0094781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4781C">
        <w:rPr>
          <w:rFonts w:ascii="Segoe UI" w:eastAsia="Times New Roman" w:hAnsi="Segoe UI" w:cs="Segoe UI"/>
          <w:color w:val="263238"/>
          <w:sz w:val="21"/>
          <w:szCs w:val="21"/>
        </w:rPr>
        <w:t> ≤ length of list.</w:t>
      </w:r>
    </w:p>
    <w:p w14:paraId="6C0C2021" w14:textId="77777777" w:rsidR="0094781C" w:rsidRPr="0094781C" w:rsidRDefault="0094781C" w:rsidP="009478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78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8397498" w14:textId="77777777" w:rsidR="0094781C" w:rsidRPr="0094781C" w:rsidRDefault="0094781C" w:rsidP="009478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78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781C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1-&gt;2-&gt;3-&gt;4-&gt;5-&gt;NULL, </w:t>
      </w:r>
      <w:r w:rsidRPr="0094781C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m</w:t>
      </w:r>
      <w:r w:rsidRPr="0094781C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</w:t>
      </w:r>
      <w:r w:rsidRPr="0094781C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94781C">
        <w:rPr>
          <w:rFonts w:ascii="Consolas" w:eastAsia="Times New Roman" w:hAnsi="Consolas" w:cs="Courier New"/>
          <w:color w:val="263238"/>
          <w:sz w:val="20"/>
          <w:szCs w:val="20"/>
        </w:rPr>
        <w:t xml:space="preserve"> = 4</w:t>
      </w:r>
    </w:p>
    <w:p w14:paraId="3F3AC68F" w14:textId="77777777" w:rsidR="0094781C" w:rsidRPr="0094781C" w:rsidRDefault="0094781C" w:rsidP="009478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78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781C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1-&gt;4-&gt;3-&gt;2-&gt;5-&gt;NULL</w:t>
      </w:r>
    </w:p>
    <w:p w14:paraId="017D817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C3"/>
    <w:rsid w:val="0094781C"/>
    <w:rsid w:val="00A83BEA"/>
    <w:rsid w:val="00D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FF4C-7851-4EB6-93A6-A91543FB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781C"/>
    <w:rPr>
      <w:i/>
      <w:iCs/>
    </w:rPr>
  </w:style>
  <w:style w:type="character" w:styleId="Strong">
    <w:name w:val="Strong"/>
    <w:basedOn w:val="DefaultParagraphFont"/>
    <w:uiPriority w:val="22"/>
    <w:qFormat/>
    <w:rsid w:val="009478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2019-09-15T10:26:00Z</dcterms:created>
  <dcterms:modified xsi:type="dcterms:W3CDTF">2019-09-15T10:26:00Z</dcterms:modified>
</cp:coreProperties>
</file>