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9A8CD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Normally, the factorial of a positive integer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is the product of all positive integers less than or equal to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.  For example,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factorial(10) = 10 * 9 * 8 * 7 * 6 * 5 * 4 * 3 * 2 * 1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6D8BA1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We instead make a </w:t>
      </w:r>
      <w:r w:rsidRPr="00C22E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clumsy factorial: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using the integers in decreasing order, we swap out the multiply operations for a fixed rotation of operations: multiply (*), divide (/), add (+) and subtract (-) in this order.</w:t>
      </w:r>
    </w:p>
    <w:p w14:paraId="49925A15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clumsy(10) = 10 * 9 / 8 + 7 - 6 * 5 / 4 + 3 - 2 * 1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.  However, these operations are still applied using the usual order of operations of arithmetic: we do all multiplication and division steps before any addition or subtraction steps, and multiplication and division steps are processed left to right.</w:t>
      </w:r>
    </w:p>
    <w:p w14:paraId="0E96B31F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Additionally, the division that we use is </w:t>
      </w:r>
      <w:r w:rsidRPr="00C22E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floor division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 * 9 / 8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.  This guarantees the result is an integer.</w:t>
      </w:r>
    </w:p>
    <w:p w14:paraId="4662576C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Arial" w:eastAsia="Times New Roman" w:hAnsi="Arial" w:cs="Arial"/>
          <w:color w:val="546E7A"/>
          <w:sz w:val="20"/>
          <w:szCs w:val="20"/>
          <w:shd w:val="clear" w:color="auto" w:fill="F7F9FA"/>
        </w:rPr>
        <w:t>Implement the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clumsy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function as defined above: given an integer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, it returns the clumsy factorial of </w:t>
      </w: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C095B0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3B5769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94FBC8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598C210A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> 7</w:t>
      </w:r>
    </w:p>
    <w:p w14:paraId="6FDC605C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 xml:space="preserve"> 7 = 4 * 3 / 2 + 1</w:t>
      </w:r>
    </w:p>
    <w:p w14:paraId="7469A08E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416099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4E238E8B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>12</w:t>
      </w:r>
    </w:p>
    <w:p w14:paraId="452056D8" w14:textId="77777777" w:rsidR="00C22E0E" w:rsidRPr="00C22E0E" w:rsidRDefault="00C22E0E" w:rsidP="00C22E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22E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22E0E">
        <w:rPr>
          <w:rFonts w:ascii="Consolas" w:eastAsia="Times New Roman" w:hAnsi="Consolas" w:cs="Courier New"/>
          <w:color w:val="263238"/>
          <w:sz w:val="20"/>
          <w:szCs w:val="20"/>
        </w:rPr>
        <w:t>12 = 10 * 9 / 8 + 7 - 6 * 5 / 4 + 3 - 2 * 1</w:t>
      </w:r>
    </w:p>
    <w:p w14:paraId="04B068F9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B7DD63" w14:textId="77777777" w:rsidR="00C22E0E" w:rsidRPr="00C22E0E" w:rsidRDefault="00C22E0E" w:rsidP="00C22E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EB5235C" w14:textId="77777777" w:rsidR="00C22E0E" w:rsidRPr="00C22E0E" w:rsidRDefault="00C22E0E" w:rsidP="00C22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10000</w:t>
      </w:r>
    </w:p>
    <w:p w14:paraId="361A7F20" w14:textId="77777777" w:rsidR="00C22E0E" w:rsidRPr="00C22E0E" w:rsidRDefault="00C22E0E" w:rsidP="00C22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22E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-2^31 &lt;= answer &lt;= 2^31 - 1</w:t>
      </w:r>
      <w:r w:rsidRPr="00C22E0E">
        <w:rPr>
          <w:rFonts w:ascii="Segoe UI" w:eastAsia="Times New Roman" w:hAnsi="Segoe UI" w:cs="Segoe UI"/>
          <w:color w:val="263238"/>
          <w:sz w:val="21"/>
          <w:szCs w:val="21"/>
        </w:rPr>
        <w:t>  (The answer is guaranteed to fit within a 32-bit integer.)</w:t>
      </w:r>
    </w:p>
    <w:p w14:paraId="5D95B5E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5B90"/>
    <w:multiLevelType w:val="multilevel"/>
    <w:tmpl w:val="C244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57"/>
    <w:rsid w:val="006E6E57"/>
    <w:rsid w:val="00A83BEA"/>
    <w:rsid w:val="00C2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E4C64-58D0-4830-84B9-9D0B377D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2E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E0E"/>
    <w:rPr>
      <w:i/>
      <w:iCs/>
    </w:rPr>
  </w:style>
  <w:style w:type="character" w:styleId="Strong">
    <w:name w:val="Strong"/>
    <w:basedOn w:val="DefaultParagraphFont"/>
    <w:uiPriority w:val="22"/>
    <w:qFormat/>
    <w:rsid w:val="00C22E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2019-11-30T03:26:00Z</dcterms:created>
  <dcterms:modified xsi:type="dcterms:W3CDTF">2019-11-30T03:26:00Z</dcterms:modified>
</cp:coreProperties>
</file>