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04574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Given a number </w:t>
      </w:r>
      <w:r w:rsidRPr="00F86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86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 if and only if it is a </w:t>
      </w:r>
      <w:r w:rsidRPr="00F867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confusing number</w:t>
      </w: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, which satisfies the following condition:</w:t>
      </w:r>
    </w:p>
    <w:p w14:paraId="25855320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 xml:space="preserve">We can rotate digits by 180 degrees to form new digits. When 0, 1, 6, 8, 9 are rotated 180 degrees, they become 0, 1, 9, 8, </w:t>
      </w:r>
      <w:proofErr w:type="gramStart"/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6</w:t>
      </w:r>
      <w:proofErr w:type="gramEnd"/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 xml:space="preserve"> respectively. When 2, 3, 4, 5 and 7 are rotated 180 degrees, they become invalid. A </w:t>
      </w:r>
      <w:r w:rsidRPr="00F867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confusing number</w:t>
      </w: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 is a number that when rotated 180 degrees becomes a </w:t>
      </w:r>
      <w:r w:rsidRPr="00F867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 number with each digit valid.</w:t>
      </w:r>
    </w:p>
    <w:p w14:paraId="06D2C041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2637FB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3E8520" w14:textId="00240865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69786C9" wp14:editId="0503DC38">
            <wp:extent cx="26765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20E0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3CA7FBC8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372E94C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A6CC095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 xml:space="preserve">We get 9 after rotating 6, 9 is a valid number and </w:t>
      </w:r>
      <w:proofErr w:type="gramStart"/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9!=</w:t>
      </w:r>
      <w:proofErr w:type="gramEnd"/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6.</w:t>
      </w:r>
    </w:p>
    <w:p w14:paraId="7924E1E7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FB4997" w14:textId="41697246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E1A7A5A" wp14:editId="4C5058BF">
            <wp:extent cx="29718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E445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89</w:t>
      </w:r>
    </w:p>
    <w:p w14:paraId="3E3C10AB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15855A7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4DA9FDD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 xml:space="preserve">We get 68 after rotating 89, 86 is a valid number and </w:t>
      </w:r>
      <w:proofErr w:type="gramStart"/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86!=</w:t>
      </w:r>
      <w:proofErr w:type="gramEnd"/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89.</w:t>
      </w:r>
    </w:p>
    <w:p w14:paraId="6233C3F7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6F1BD09" w14:textId="2C74825B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68D4A469" wp14:editId="0B85F0D3">
            <wp:extent cx="28670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E819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11</w:t>
      </w:r>
    </w:p>
    <w:p w14:paraId="6BEDDB39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F00193D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1D4F2A1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We get 11 after rotating 11, 11 is a valid number but the value remains the same, thus 11 is not a confusing number.</w:t>
      </w:r>
    </w:p>
    <w:p w14:paraId="416CF08A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B54C71C" w14:textId="70ABCCF9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0B4488E" wp14:editId="29D522FB">
            <wp:extent cx="28765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4301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25</w:t>
      </w:r>
    </w:p>
    <w:p w14:paraId="6A82624A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2701A46D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50DA086" w14:textId="77777777" w:rsidR="00F86746" w:rsidRPr="00F86746" w:rsidRDefault="00F86746" w:rsidP="00F867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6746">
        <w:rPr>
          <w:rFonts w:ascii="Consolas" w:eastAsia="Times New Roman" w:hAnsi="Consolas" w:cs="Courier New"/>
          <w:color w:val="263238"/>
          <w:sz w:val="20"/>
          <w:szCs w:val="20"/>
        </w:rPr>
        <w:t>We get an invalid number after rotating 25.</w:t>
      </w:r>
    </w:p>
    <w:p w14:paraId="76D3ED9F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4FEEC3" w14:textId="77777777" w:rsidR="00F86746" w:rsidRPr="00F86746" w:rsidRDefault="00F86746" w:rsidP="00F867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4878E61" w14:textId="77777777" w:rsidR="00F86746" w:rsidRPr="00F86746" w:rsidRDefault="00F86746" w:rsidP="00F86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 &lt;= 10^9</w:t>
      </w:r>
    </w:p>
    <w:p w14:paraId="5F6DC30D" w14:textId="77777777" w:rsidR="00F86746" w:rsidRPr="00F86746" w:rsidRDefault="00F86746" w:rsidP="00F867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After the rotation we can ignore leading zeros, for example if after rotation we have </w:t>
      </w:r>
      <w:r w:rsidRPr="00F86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0008</w:t>
      </w: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 then this number is considered as just </w:t>
      </w:r>
      <w:r w:rsidRPr="00F867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F867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50FA6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841B3"/>
    <w:multiLevelType w:val="multilevel"/>
    <w:tmpl w:val="679A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F8"/>
    <w:rsid w:val="00A269F8"/>
    <w:rsid w:val="00A83BEA"/>
    <w:rsid w:val="00F8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8F524-8E64-4E0E-A086-968A236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7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6746"/>
    <w:rPr>
      <w:i/>
      <w:iCs/>
    </w:rPr>
  </w:style>
  <w:style w:type="character" w:styleId="Strong">
    <w:name w:val="Strong"/>
    <w:basedOn w:val="DefaultParagraphFont"/>
    <w:uiPriority w:val="22"/>
    <w:qFormat/>
    <w:rsid w:val="00F867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2020-07-31T10:08:00Z</dcterms:created>
  <dcterms:modified xsi:type="dcterms:W3CDTF">2020-07-31T10:08:00Z</dcterms:modified>
</cp:coreProperties>
</file>