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F2AE7" w14:textId="77777777" w:rsidR="00280DB5" w:rsidRPr="00280DB5" w:rsidRDefault="00280DB5" w:rsidP="00280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0DB5">
        <w:rPr>
          <w:rFonts w:ascii="Segoe UI" w:eastAsia="Times New Roman" w:hAnsi="Segoe UI" w:cs="Segoe UI"/>
          <w:color w:val="263238"/>
          <w:sz w:val="21"/>
          <w:szCs w:val="21"/>
        </w:rPr>
        <w:t>Given two arrays of integers with equal lengths, return the maximum value of:</w:t>
      </w:r>
    </w:p>
    <w:p w14:paraId="62DD963D" w14:textId="77777777" w:rsidR="00280DB5" w:rsidRPr="00280DB5" w:rsidRDefault="00280DB5" w:rsidP="00280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0D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|arr1[i] - arr1[j]| + |arr2[i] - arr2[j]| + |i - j|</w:t>
      </w:r>
    </w:p>
    <w:p w14:paraId="69D99672" w14:textId="77777777" w:rsidR="00280DB5" w:rsidRPr="00280DB5" w:rsidRDefault="00280DB5" w:rsidP="00280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0DB5">
        <w:rPr>
          <w:rFonts w:ascii="Segoe UI" w:eastAsia="Times New Roman" w:hAnsi="Segoe UI" w:cs="Segoe UI"/>
          <w:color w:val="263238"/>
          <w:sz w:val="21"/>
          <w:szCs w:val="21"/>
        </w:rPr>
        <w:t>where the maximum is taken over all </w:t>
      </w:r>
      <w:r w:rsidRPr="00280D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i, j &lt; arr1.length</w:t>
      </w:r>
      <w:r w:rsidRPr="00280DB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6D9005" w14:textId="77777777" w:rsidR="00280DB5" w:rsidRPr="00280DB5" w:rsidRDefault="00280DB5" w:rsidP="00280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0D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3AEC48" w14:textId="77777777" w:rsidR="00280DB5" w:rsidRPr="00280DB5" w:rsidRDefault="00280DB5" w:rsidP="00280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0D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873F2E" w14:textId="77777777" w:rsidR="00280DB5" w:rsidRPr="00280DB5" w:rsidRDefault="00280DB5" w:rsidP="00280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0D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80DB5">
        <w:rPr>
          <w:rFonts w:ascii="Consolas" w:eastAsia="Times New Roman" w:hAnsi="Consolas" w:cs="Courier New"/>
          <w:color w:val="263238"/>
          <w:sz w:val="20"/>
          <w:szCs w:val="20"/>
        </w:rPr>
        <w:t xml:space="preserve"> arr1 = [1,2,3,4], arr2 = [-1,4,5,6]</w:t>
      </w:r>
    </w:p>
    <w:p w14:paraId="2F8F83F4" w14:textId="77777777" w:rsidR="00280DB5" w:rsidRPr="00280DB5" w:rsidRDefault="00280DB5" w:rsidP="00280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0D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80DB5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2FC602FB" w14:textId="77777777" w:rsidR="00280DB5" w:rsidRPr="00280DB5" w:rsidRDefault="00280DB5" w:rsidP="00280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0D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6D1AC5" w14:textId="77777777" w:rsidR="00280DB5" w:rsidRPr="00280DB5" w:rsidRDefault="00280DB5" w:rsidP="00280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0D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80DB5">
        <w:rPr>
          <w:rFonts w:ascii="Consolas" w:eastAsia="Times New Roman" w:hAnsi="Consolas" w:cs="Courier New"/>
          <w:color w:val="263238"/>
          <w:sz w:val="20"/>
          <w:szCs w:val="20"/>
        </w:rPr>
        <w:t xml:space="preserve"> arr1 = [1,-2,-5,0,10], arr2 = [0,-2,-1,-7,-4]</w:t>
      </w:r>
    </w:p>
    <w:p w14:paraId="26A8CB43" w14:textId="77777777" w:rsidR="00280DB5" w:rsidRPr="00280DB5" w:rsidRDefault="00280DB5" w:rsidP="00280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0D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80DB5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348A9F0F" w14:textId="77777777" w:rsidR="00280DB5" w:rsidRPr="00280DB5" w:rsidRDefault="00280DB5" w:rsidP="00280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0D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04D47F" w14:textId="77777777" w:rsidR="00280DB5" w:rsidRPr="00280DB5" w:rsidRDefault="00280DB5" w:rsidP="00280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0D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558E201" w14:textId="77777777" w:rsidR="00280DB5" w:rsidRPr="00280DB5" w:rsidRDefault="00280DB5" w:rsidP="00280D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0D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arr1.length == arr2.length &lt;= 40000</w:t>
      </w:r>
    </w:p>
    <w:p w14:paraId="1DE32059" w14:textId="77777777" w:rsidR="00280DB5" w:rsidRPr="00280DB5" w:rsidRDefault="00280DB5" w:rsidP="00280D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0D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-10^6 &lt;= arr1[i], arr2[i] &lt;= 10^6</w:t>
      </w:r>
    </w:p>
    <w:p w14:paraId="36EA569F" w14:textId="77777777" w:rsidR="00EA591F" w:rsidRDefault="00EA591F"/>
    <w:sectPr w:rsidR="00EA5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408A4"/>
    <w:multiLevelType w:val="multilevel"/>
    <w:tmpl w:val="3868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F0"/>
    <w:rsid w:val="000932F0"/>
    <w:rsid w:val="00280DB5"/>
    <w:rsid w:val="00EA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E1D6A-5CB8-4F4C-8978-31764B54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D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0D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2021-01-09T05:43:00Z</dcterms:created>
  <dcterms:modified xsi:type="dcterms:W3CDTF">2021-01-09T05:43:00Z</dcterms:modified>
</cp:coreProperties>
</file>