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01438" w14:textId="77777777" w:rsidR="006C3F1C" w:rsidRPr="006C3F1C" w:rsidRDefault="006C3F1C" w:rsidP="006C3F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F1C">
        <w:rPr>
          <w:rFonts w:ascii="Segoe UI" w:eastAsia="Times New Roman" w:hAnsi="Segoe UI" w:cs="Segoe UI"/>
          <w:color w:val="263238"/>
          <w:sz w:val="21"/>
          <w:szCs w:val="21"/>
        </w:rPr>
        <w:t>Given a circle represented as (</w:t>
      </w:r>
      <w:r w:rsidRPr="006C3F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radius</w:t>
      </w:r>
      <w:r w:rsidRPr="006C3F1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C3F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x_center</w:t>
      </w:r>
      <w:r w:rsidRPr="006C3F1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C3F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y_center</w:t>
      </w:r>
      <w:r w:rsidRPr="006C3F1C">
        <w:rPr>
          <w:rFonts w:ascii="Segoe UI" w:eastAsia="Times New Roman" w:hAnsi="Segoe UI" w:cs="Segoe UI"/>
          <w:color w:val="263238"/>
          <w:sz w:val="21"/>
          <w:szCs w:val="21"/>
        </w:rPr>
        <w:t>) and an axis-aligned rectangle represented as (</w:t>
      </w:r>
      <w:r w:rsidRPr="006C3F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x1</w:t>
      </w:r>
      <w:r w:rsidRPr="006C3F1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C3F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y1</w:t>
      </w:r>
      <w:r w:rsidRPr="006C3F1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C3F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x2</w:t>
      </w:r>
      <w:r w:rsidRPr="006C3F1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C3F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y2</w:t>
      </w:r>
      <w:r w:rsidRPr="006C3F1C">
        <w:rPr>
          <w:rFonts w:ascii="Segoe UI" w:eastAsia="Times New Roman" w:hAnsi="Segoe UI" w:cs="Segoe UI"/>
          <w:color w:val="263238"/>
          <w:sz w:val="21"/>
          <w:szCs w:val="21"/>
        </w:rPr>
        <w:t>), where (</w:t>
      </w:r>
      <w:r w:rsidRPr="006C3F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x1</w:t>
      </w:r>
      <w:r w:rsidRPr="006C3F1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C3F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y1</w:t>
      </w:r>
      <w:r w:rsidRPr="006C3F1C">
        <w:rPr>
          <w:rFonts w:ascii="Segoe UI" w:eastAsia="Times New Roman" w:hAnsi="Segoe UI" w:cs="Segoe UI"/>
          <w:color w:val="263238"/>
          <w:sz w:val="21"/>
          <w:szCs w:val="21"/>
        </w:rPr>
        <w:t>) are the coordinates of the bottom-left corner, and (</w:t>
      </w:r>
      <w:r w:rsidRPr="006C3F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x2</w:t>
      </w:r>
      <w:r w:rsidRPr="006C3F1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C3F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y2</w:t>
      </w:r>
      <w:r w:rsidRPr="006C3F1C">
        <w:rPr>
          <w:rFonts w:ascii="Segoe UI" w:eastAsia="Times New Roman" w:hAnsi="Segoe UI" w:cs="Segoe UI"/>
          <w:color w:val="263238"/>
          <w:sz w:val="21"/>
          <w:szCs w:val="21"/>
        </w:rPr>
        <w:t>) are the coordinates of the top-right corner of the rectangle.</w:t>
      </w:r>
    </w:p>
    <w:p w14:paraId="42846868" w14:textId="77777777" w:rsidR="006C3F1C" w:rsidRPr="006C3F1C" w:rsidRDefault="006C3F1C" w:rsidP="006C3F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F1C">
        <w:rPr>
          <w:rFonts w:ascii="Segoe UI" w:eastAsia="Times New Roman" w:hAnsi="Segoe UI" w:cs="Segoe UI"/>
          <w:color w:val="263238"/>
          <w:sz w:val="21"/>
          <w:szCs w:val="21"/>
        </w:rPr>
        <w:t>Return True if the circle and rectangle are overlapped otherwise return False.</w:t>
      </w:r>
    </w:p>
    <w:p w14:paraId="6CA6433B" w14:textId="77777777" w:rsidR="006C3F1C" w:rsidRPr="006C3F1C" w:rsidRDefault="006C3F1C" w:rsidP="006C3F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F1C">
        <w:rPr>
          <w:rFonts w:ascii="Segoe UI" w:eastAsia="Times New Roman" w:hAnsi="Segoe UI" w:cs="Segoe UI"/>
          <w:color w:val="263238"/>
          <w:sz w:val="21"/>
          <w:szCs w:val="21"/>
        </w:rPr>
        <w:t>In other words, check if there are </w:t>
      </w:r>
      <w:r w:rsidRPr="006C3F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 </w:t>
      </w:r>
      <w:r w:rsidRPr="006C3F1C">
        <w:rPr>
          <w:rFonts w:ascii="Segoe UI" w:eastAsia="Times New Roman" w:hAnsi="Segoe UI" w:cs="Segoe UI"/>
          <w:color w:val="263238"/>
          <w:sz w:val="21"/>
          <w:szCs w:val="21"/>
        </w:rPr>
        <w:t>point (xi, yi) such that belongs to the circle and the rectangle at the same time.</w:t>
      </w:r>
    </w:p>
    <w:p w14:paraId="416E2C63" w14:textId="77777777" w:rsidR="006C3F1C" w:rsidRPr="006C3F1C" w:rsidRDefault="006C3F1C" w:rsidP="006C3F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F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A9B8D8" w14:textId="77777777" w:rsidR="006C3F1C" w:rsidRPr="006C3F1C" w:rsidRDefault="006C3F1C" w:rsidP="006C3F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F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C24F902" w14:textId="0B93C4BD" w:rsidR="006C3F1C" w:rsidRPr="006C3F1C" w:rsidRDefault="006C3F1C" w:rsidP="006C3F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F1C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022648F" wp14:editId="3FDFE653">
            <wp:extent cx="245745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18097" w14:textId="77777777" w:rsidR="006C3F1C" w:rsidRPr="006C3F1C" w:rsidRDefault="006C3F1C" w:rsidP="006C3F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F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3F1C">
        <w:rPr>
          <w:rFonts w:ascii="Consolas" w:eastAsia="Times New Roman" w:hAnsi="Consolas" w:cs="Courier New"/>
          <w:color w:val="263238"/>
          <w:sz w:val="20"/>
          <w:szCs w:val="20"/>
        </w:rPr>
        <w:t xml:space="preserve"> radius = 1, x_center = 0, y_center = 0, x1 = 1, y1 = -1, x2 = 3, y2 = 1</w:t>
      </w:r>
    </w:p>
    <w:p w14:paraId="0A5F09E9" w14:textId="77777777" w:rsidR="006C3F1C" w:rsidRPr="006C3F1C" w:rsidRDefault="006C3F1C" w:rsidP="006C3F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F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3F1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B0BD614" w14:textId="77777777" w:rsidR="006C3F1C" w:rsidRPr="006C3F1C" w:rsidRDefault="006C3F1C" w:rsidP="006C3F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F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3F1C">
        <w:rPr>
          <w:rFonts w:ascii="Consolas" w:eastAsia="Times New Roman" w:hAnsi="Consolas" w:cs="Courier New"/>
          <w:color w:val="263238"/>
          <w:sz w:val="20"/>
          <w:szCs w:val="20"/>
        </w:rPr>
        <w:t xml:space="preserve"> Circle and rectangle share the point (1,0) </w:t>
      </w:r>
    </w:p>
    <w:p w14:paraId="1020C471" w14:textId="77777777" w:rsidR="006C3F1C" w:rsidRPr="006C3F1C" w:rsidRDefault="006C3F1C" w:rsidP="006C3F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F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41CCA3D" w14:textId="74433D45" w:rsidR="006C3F1C" w:rsidRPr="006C3F1C" w:rsidRDefault="006C3F1C" w:rsidP="006C3F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F1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2278A84E" wp14:editId="6A6D0AC6">
            <wp:extent cx="142875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5FEC" w14:textId="77777777" w:rsidR="006C3F1C" w:rsidRPr="006C3F1C" w:rsidRDefault="006C3F1C" w:rsidP="006C3F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F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3F1C">
        <w:rPr>
          <w:rFonts w:ascii="Consolas" w:eastAsia="Times New Roman" w:hAnsi="Consolas" w:cs="Courier New"/>
          <w:color w:val="263238"/>
          <w:sz w:val="20"/>
          <w:szCs w:val="20"/>
        </w:rPr>
        <w:t xml:space="preserve"> radius = 1, x_center = 0, y_center = 0, x1 = -1, y1 = 0, x2 = 0, y2 = 1</w:t>
      </w:r>
    </w:p>
    <w:p w14:paraId="3777D1CD" w14:textId="77777777" w:rsidR="006C3F1C" w:rsidRPr="006C3F1C" w:rsidRDefault="006C3F1C" w:rsidP="006C3F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F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3F1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AB88310" w14:textId="77777777" w:rsidR="006C3F1C" w:rsidRPr="006C3F1C" w:rsidRDefault="006C3F1C" w:rsidP="006C3F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F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388AB44" w14:textId="00747E43" w:rsidR="006C3F1C" w:rsidRPr="006C3F1C" w:rsidRDefault="006C3F1C" w:rsidP="006C3F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F1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09DD7076" wp14:editId="404DB70F">
            <wp:extent cx="16668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4139" w14:textId="77777777" w:rsidR="006C3F1C" w:rsidRPr="006C3F1C" w:rsidRDefault="006C3F1C" w:rsidP="006C3F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F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3F1C">
        <w:rPr>
          <w:rFonts w:ascii="Consolas" w:eastAsia="Times New Roman" w:hAnsi="Consolas" w:cs="Courier New"/>
          <w:color w:val="263238"/>
          <w:sz w:val="20"/>
          <w:szCs w:val="20"/>
        </w:rPr>
        <w:t xml:space="preserve"> radius = 1, x_center = 1, y_center = 1, x1 = -3, y1 = -3, x2 = 3, y2 = 3</w:t>
      </w:r>
    </w:p>
    <w:p w14:paraId="0315E24E" w14:textId="77777777" w:rsidR="006C3F1C" w:rsidRPr="006C3F1C" w:rsidRDefault="006C3F1C" w:rsidP="006C3F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F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3F1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9977F75" w14:textId="77777777" w:rsidR="006C3F1C" w:rsidRPr="006C3F1C" w:rsidRDefault="006C3F1C" w:rsidP="006C3F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F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401A364" w14:textId="77777777" w:rsidR="006C3F1C" w:rsidRPr="006C3F1C" w:rsidRDefault="006C3F1C" w:rsidP="006C3F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F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3F1C">
        <w:rPr>
          <w:rFonts w:ascii="Consolas" w:eastAsia="Times New Roman" w:hAnsi="Consolas" w:cs="Courier New"/>
          <w:color w:val="263238"/>
          <w:sz w:val="20"/>
          <w:szCs w:val="20"/>
        </w:rPr>
        <w:t xml:space="preserve"> radius = 1, x_center = 1, y_center = 1, x1 = 1, y1 = -3, x2 = 2, y2 = -1</w:t>
      </w:r>
    </w:p>
    <w:p w14:paraId="0DE615DD" w14:textId="77777777" w:rsidR="006C3F1C" w:rsidRPr="006C3F1C" w:rsidRDefault="006C3F1C" w:rsidP="006C3F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F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3F1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EE16D4A" w14:textId="77777777" w:rsidR="006C3F1C" w:rsidRPr="006C3F1C" w:rsidRDefault="006C3F1C" w:rsidP="006C3F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F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2A9DF4" w14:textId="77777777" w:rsidR="006C3F1C" w:rsidRPr="006C3F1C" w:rsidRDefault="006C3F1C" w:rsidP="006C3F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F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2FA6CF6" w14:textId="77777777" w:rsidR="006C3F1C" w:rsidRPr="006C3F1C" w:rsidRDefault="006C3F1C" w:rsidP="006C3F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F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radius &lt;= 2000</w:t>
      </w:r>
    </w:p>
    <w:p w14:paraId="4C32F29B" w14:textId="77777777" w:rsidR="006C3F1C" w:rsidRPr="006C3F1C" w:rsidRDefault="006C3F1C" w:rsidP="006C3F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F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-10^4 &lt;= x_center, y_center, x1, y1, x2, y2 &lt;= 10^4</w:t>
      </w:r>
    </w:p>
    <w:p w14:paraId="59920AF6" w14:textId="77777777" w:rsidR="006C3F1C" w:rsidRPr="006C3F1C" w:rsidRDefault="006C3F1C" w:rsidP="006C3F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F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x1 &lt; x2</w:t>
      </w:r>
    </w:p>
    <w:p w14:paraId="52BB535C" w14:textId="77777777" w:rsidR="006C3F1C" w:rsidRPr="006C3F1C" w:rsidRDefault="006C3F1C" w:rsidP="006C3F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F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y1 &lt; y2</w:t>
      </w:r>
    </w:p>
    <w:p w14:paraId="31D8E0B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96FC7"/>
    <w:multiLevelType w:val="multilevel"/>
    <w:tmpl w:val="F4B6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4A"/>
    <w:rsid w:val="0031624A"/>
    <w:rsid w:val="006C3F1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111D9-DE93-4149-83AE-8CFA4E1A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3F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3F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F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5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2020-04-11T06:40:00Z</dcterms:created>
  <dcterms:modified xsi:type="dcterms:W3CDTF">2020-04-11T06:40:00Z</dcterms:modified>
</cp:coreProperties>
</file>