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FE6C" w14:textId="77777777" w:rsidR="00727FE8" w:rsidRPr="00727FE8" w:rsidRDefault="00727FE8" w:rsidP="0072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points[i] = [x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is the coordinates of the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point on a 2D plane. Multiple points can have the </w:t>
      </w:r>
      <w:r w:rsidRPr="00727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coordinates.</w:t>
      </w:r>
    </w:p>
    <w:p w14:paraId="59945165" w14:textId="77777777" w:rsidR="00727FE8" w:rsidRPr="00727FE8" w:rsidRDefault="00727FE8" w:rsidP="0072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You are also given an array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queries[j] = [x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describes a circle centered at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with a radius of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037991" w14:textId="77777777" w:rsidR="00727FE8" w:rsidRPr="00727FE8" w:rsidRDefault="00727FE8" w:rsidP="0072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For each query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queries[j]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, compute the number of points </w:t>
      </w:r>
      <w:r w:rsidRPr="00727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inside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circle. Points </w:t>
      </w:r>
      <w:r w:rsidRPr="00727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 the border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of the circle are considered </w:t>
      </w:r>
      <w:r w:rsidRPr="00727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inside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5B7C67" w14:textId="77777777" w:rsidR="00727FE8" w:rsidRPr="00727FE8" w:rsidRDefault="00727FE8" w:rsidP="0072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27F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727F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where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answer[j]</w:t>
      </w:r>
      <w:r w:rsidRPr="00727F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 answer to the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27F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query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C05541" w14:textId="77777777" w:rsidR="00727FE8" w:rsidRPr="00727FE8" w:rsidRDefault="00727FE8" w:rsidP="0072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9396A5" w14:textId="77777777" w:rsidR="00727FE8" w:rsidRPr="00727FE8" w:rsidRDefault="00727FE8" w:rsidP="0072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0737B3" w14:textId="340D4104" w:rsidR="00727FE8" w:rsidRPr="00727FE8" w:rsidRDefault="00727FE8" w:rsidP="0072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B68313" wp14:editId="5C5E9880">
            <wp:extent cx="5731510" cy="4791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75F8" w14:textId="77777777" w:rsidR="00727FE8" w:rsidRPr="00727FE8" w:rsidRDefault="00727FE8" w:rsidP="00727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7FE8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[[1,3],[3,3],[5,3],[2,2]], queries = [[2,3,1],[4,3,1],[1,1,2]]</w:t>
      </w:r>
    </w:p>
    <w:p w14:paraId="22EA5774" w14:textId="77777777" w:rsidR="00727FE8" w:rsidRPr="00727FE8" w:rsidRDefault="00727FE8" w:rsidP="00727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7FE8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[3,2,2]</w:t>
      </w:r>
    </w:p>
    <w:p w14:paraId="1329C500" w14:textId="77777777" w:rsidR="00727FE8" w:rsidRPr="00727FE8" w:rsidRDefault="00727FE8" w:rsidP="00727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27FE8">
        <w:rPr>
          <w:rFonts w:ascii="Consolas" w:eastAsia="Times New Roman" w:hAnsi="Consolas" w:cs="Courier New"/>
          <w:color w:val="263238"/>
          <w:sz w:val="20"/>
          <w:szCs w:val="20"/>
        </w:rPr>
        <w:t>The points and circles are shown above.</w:t>
      </w:r>
    </w:p>
    <w:p w14:paraId="44774BE5" w14:textId="77777777" w:rsidR="00727FE8" w:rsidRPr="00727FE8" w:rsidRDefault="00727FE8" w:rsidP="00727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FE8">
        <w:rPr>
          <w:rFonts w:ascii="Consolas" w:eastAsia="Times New Roman" w:hAnsi="Consolas" w:cs="Courier New"/>
          <w:color w:val="263238"/>
          <w:sz w:val="20"/>
          <w:szCs w:val="20"/>
        </w:rPr>
        <w:t>queries[0] is the green circle, queries[1] is the red circle, and queries[2] is the blue circle.</w:t>
      </w:r>
    </w:p>
    <w:p w14:paraId="2FA76131" w14:textId="77777777" w:rsidR="00727FE8" w:rsidRPr="00727FE8" w:rsidRDefault="00727FE8" w:rsidP="0072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434855D7" w14:textId="24242E90" w:rsidR="00727FE8" w:rsidRPr="00727FE8" w:rsidRDefault="00727FE8" w:rsidP="0072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CF664B" wp14:editId="20C0EBD6">
            <wp:extent cx="5731510" cy="4474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E60E" w14:textId="77777777" w:rsidR="00727FE8" w:rsidRPr="00727FE8" w:rsidRDefault="00727FE8" w:rsidP="00727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7FE8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[[1,1],[2,2],[3,3],[4,4],[5,5]], queries = [[1,2,2],[2,2,2],[4,3,2],[4,3,3]]</w:t>
      </w:r>
    </w:p>
    <w:p w14:paraId="4EB395D4" w14:textId="77777777" w:rsidR="00727FE8" w:rsidRPr="00727FE8" w:rsidRDefault="00727FE8" w:rsidP="00727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7FE8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[2,3,2,4]</w:t>
      </w:r>
    </w:p>
    <w:p w14:paraId="5A87D1B0" w14:textId="77777777" w:rsidR="00727FE8" w:rsidRPr="00727FE8" w:rsidRDefault="00727FE8" w:rsidP="00727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27FE8">
        <w:rPr>
          <w:rFonts w:ascii="Consolas" w:eastAsia="Times New Roman" w:hAnsi="Consolas" w:cs="Courier New"/>
          <w:color w:val="263238"/>
          <w:sz w:val="20"/>
          <w:szCs w:val="20"/>
        </w:rPr>
        <w:t>The points and circles are shown above.</w:t>
      </w:r>
    </w:p>
    <w:p w14:paraId="27842774" w14:textId="77777777" w:rsidR="00727FE8" w:rsidRPr="00727FE8" w:rsidRDefault="00727FE8" w:rsidP="00727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FE8">
        <w:rPr>
          <w:rFonts w:ascii="Consolas" w:eastAsia="Times New Roman" w:hAnsi="Consolas" w:cs="Courier New"/>
          <w:color w:val="263238"/>
          <w:sz w:val="20"/>
          <w:szCs w:val="20"/>
        </w:rPr>
        <w:t>queries[0] is green, queries[1] is red, queries[2] is blue, and queries[3] is purple.</w:t>
      </w:r>
    </w:p>
    <w:p w14:paraId="13EA50CE" w14:textId="77777777" w:rsidR="00727FE8" w:rsidRPr="00727FE8" w:rsidRDefault="00727FE8" w:rsidP="0072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2AA323" w14:textId="77777777" w:rsidR="00727FE8" w:rsidRPr="00727FE8" w:rsidRDefault="00727FE8" w:rsidP="0072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1C14750" w14:textId="77777777" w:rsidR="00727FE8" w:rsidRPr="00727FE8" w:rsidRDefault="00727FE8" w:rsidP="00727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points.length &lt;= 500</w:t>
      </w:r>
    </w:p>
    <w:p w14:paraId="2ED99A7C" w14:textId="77777777" w:rsidR="00727FE8" w:rsidRPr="00727FE8" w:rsidRDefault="00727FE8" w:rsidP="00727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points[i].length == 2</w:t>
      </w:r>
    </w:p>
    <w:p w14:paraId="6D085964" w14:textId="77777777" w:rsidR="00727FE8" w:rsidRPr="00727FE8" w:rsidRDefault="00727FE8" w:rsidP="00727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</w:t>
      </w:r>
      <w:r w:rsidRPr="00727FE8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bscript"/>
        </w:rPr>
        <w:t>​​​​​​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727FE8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bscript"/>
        </w:rPr>
        <w:t>​​​​​​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500</w:t>
      </w:r>
    </w:p>
    <w:p w14:paraId="745A4311" w14:textId="77777777" w:rsidR="00727FE8" w:rsidRPr="00727FE8" w:rsidRDefault="00727FE8" w:rsidP="00727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queries.length &lt;= 500</w:t>
      </w:r>
    </w:p>
    <w:p w14:paraId="45CBD930" w14:textId="77777777" w:rsidR="00727FE8" w:rsidRPr="00727FE8" w:rsidRDefault="00727FE8" w:rsidP="00727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queries[j].length == 3</w:t>
      </w:r>
    </w:p>
    <w:p w14:paraId="3857E393" w14:textId="77777777" w:rsidR="00727FE8" w:rsidRPr="00727FE8" w:rsidRDefault="00727FE8" w:rsidP="00727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500</w:t>
      </w:r>
    </w:p>
    <w:p w14:paraId="1EC24FC7" w14:textId="77777777" w:rsidR="00727FE8" w:rsidRPr="00727FE8" w:rsidRDefault="00727FE8" w:rsidP="00727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</w:t>
      </w:r>
      <w:r w:rsidRPr="00727F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500</w:t>
      </w:r>
    </w:p>
    <w:p w14:paraId="1F7B42D0" w14:textId="77777777" w:rsidR="00727FE8" w:rsidRPr="00727FE8" w:rsidRDefault="00727FE8" w:rsidP="00727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All coordinates are integers.</w:t>
      </w:r>
    </w:p>
    <w:p w14:paraId="56BEDDE8" w14:textId="77777777" w:rsidR="00727FE8" w:rsidRPr="00727FE8" w:rsidRDefault="00727FE8" w:rsidP="0072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53FDE5" w14:textId="77777777" w:rsidR="00727FE8" w:rsidRPr="00727FE8" w:rsidRDefault="00727FE8" w:rsidP="00727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Follow up: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 Could you find the answer for each query in better complexity than </w:t>
      </w:r>
      <w:r w:rsidRPr="00727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727FE8">
        <w:rPr>
          <w:rFonts w:ascii="Segoe UI" w:eastAsia="Times New Roman" w:hAnsi="Segoe UI" w:cs="Segoe UI"/>
          <w:color w:val="263238"/>
          <w:sz w:val="21"/>
          <w:szCs w:val="21"/>
        </w:rPr>
        <w:t>?</w:t>
      </w:r>
    </w:p>
    <w:p w14:paraId="167CC1C1" w14:textId="77777777" w:rsidR="00782437" w:rsidRDefault="00782437"/>
    <w:sectPr w:rsidR="0078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23532"/>
    <w:multiLevelType w:val="multilevel"/>
    <w:tmpl w:val="E724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C1"/>
    <w:rsid w:val="00216AC1"/>
    <w:rsid w:val="00727FE8"/>
    <w:rsid w:val="0078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7C93C-7D1E-46AE-968F-C8CC17EA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7F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7FE8"/>
    <w:rPr>
      <w:b/>
      <w:bCs/>
    </w:rPr>
  </w:style>
  <w:style w:type="character" w:styleId="Emphasis">
    <w:name w:val="Emphasis"/>
    <w:basedOn w:val="DefaultParagraphFont"/>
    <w:uiPriority w:val="20"/>
    <w:qFormat/>
    <w:rsid w:val="00727F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F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2021-04-18T06:47:00Z</dcterms:created>
  <dcterms:modified xsi:type="dcterms:W3CDTF">2021-04-18T06:47:00Z</dcterms:modified>
</cp:coreProperties>
</file>