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C742" w14:textId="77777777" w:rsidR="007A2A6C" w:rsidRPr="007A2A6C" w:rsidRDefault="007A2A6C" w:rsidP="007A2A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A6C">
        <w:rPr>
          <w:rFonts w:ascii="Segoe UI" w:eastAsia="Times New Roman" w:hAnsi="Segoe UI" w:cs="Segoe UI"/>
          <w:color w:val="263238"/>
          <w:sz w:val="21"/>
          <w:szCs w:val="21"/>
        </w:rPr>
        <w:t>Write an algorithm to determine if a number is "happy".</w:t>
      </w:r>
    </w:p>
    <w:p w14:paraId="3D92043F" w14:textId="77777777" w:rsidR="007A2A6C" w:rsidRPr="007A2A6C" w:rsidRDefault="007A2A6C" w:rsidP="007A2A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A6C">
        <w:rPr>
          <w:rFonts w:ascii="Segoe UI" w:eastAsia="Times New Roman" w:hAnsi="Segoe UI" w:cs="Segoe UI"/>
          <w:color w:val="263238"/>
          <w:sz w:val="21"/>
          <w:szCs w:val="21"/>
        </w:rPr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</w:p>
    <w:p w14:paraId="25B9B37D" w14:textId="77777777" w:rsidR="007A2A6C" w:rsidRPr="007A2A6C" w:rsidRDefault="007A2A6C" w:rsidP="007A2A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A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14:paraId="60278AA4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14:paraId="67FE9350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C6646D2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AB7A933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+ 9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= 82</w:t>
      </w:r>
    </w:p>
    <w:p w14:paraId="22E2EB3C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>8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+ 2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= 68</w:t>
      </w:r>
    </w:p>
    <w:p w14:paraId="7667313D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>6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+ 8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= 100</w:t>
      </w:r>
    </w:p>
    <w:p w14:paraId="6FD8E632" w14:textId="77777777" w:rsidR="007A2A6C" w:rsidRPr="007A2A6C" w:rsidRDefault="007A2A6C" w:rsidP="007A2A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+ 0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+ 0</w:t>
      </w:r>
      <w:r w:rsidRPr="007A2A6C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7A2A6C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30370E1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2E"/>
    <w:rsid w:val="00245A2E"/>
    <w:rsid w:val="007A2A6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8457-4E44-4DA2-9997-E355D5EE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2019-10-20T07:41:00Z</dcterms:created>
  <dcterms:modified xsi:type="dcterms:W3CDTF">2019-10-20T07:41:00Z</dcterms:modified>
</cp:coreProperties>
</file>