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07A3" w14:textId="77777777" w:rsidR="002D5AAB" w:rsidRPr="002D5AAB" w:rsidRDefault="002D5AAB" w:rsidP="002D5A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D5A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 string containing an out-of-order English representation of digits </w:t>
      </w:r>
      <w:r w:rsidRPr="002D5A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, output the digits in ascending order.</w:t>
      </w:r>
    </w:p>
    <w:p w14:paraId="48D4DBCB" w14:textId="77777777" w:rsidR="002D5AAB" w:rsidRPr="002D5AAB" w:rsidRDefault="002D5AAB" w:rsidP="002D5A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900E406" w14:textId="77777777" w:rsidR="002D5AAB" w:rsidRPr="002D5AAB" w:rsidRDefault="002D5AAB" w:rsidP="002D5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Input contains only lowercase English letters.</w:t>
      </w:r>
    </w:p>
    <w:p w14:paraId="22387586" w14:textId="77777777" w:rsidR="002D5AAB" w:rsidRPr="002D5AAB" w:rsidRDefault="002D5AAB" w:rsidP="002D5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Input is guaranteed to be valid and can be transformed to its original digits. That means invalid inputs such as "abc" or "zerone" are not permitted.</w:t>
      </w:r>
    </w:p>
    <w:p w14:paraId="6B016A1F" w14:textId="77777777" w:rsidR="002D5AAB" w:rsidRPr="002D5AAB" w:rsidRDefault="002D5AAB" w:rsidP="002D5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color w:val="263238"/>
          <w:sz w:val="21"/>
          <w:szCs w:val="21"/>
        </w:rPr>
        <w:t>Input length is less than 50,000.</w:t>
      </w:r>
    </w:p>
    <w:p w14:paraId="30511C4D" w14:textId="77777777" w:rsidR="002D5AAB" w:rsidRPr="002D5AAB" w:rsidRDefault="002D5AAB" w:rsidP="002D5A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B78553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AB">
        <w:rPr>
          <w:rFonts w:ascii="Consolas" w:eastAsia="Times New Roman" w:hAnsi="Consolas" w:cs="Courier New"/>
          <w:color w:val="263238"/>
          <w:sz w:val="20"/>
          <w:szCs w:val="20"/>
        </w:rPr>
        <w:t>Input: "owoztneoer"</w:t>
      </w:r>
    </w:p>
    <w:p w14:paraId="45828257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CF1E7E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AB">
        <w:rPr>
          <w:rFonts w:ascii="Consolas" w:eastAsia="Times New Roman" w:hAnsi="Consolas" w:cs="Courier New"/>
          <w:color w:val="263238"/>
          <w:sz w:val="20"/>
          <w:szCs w:val="20"/>
        </w:rPr>
        <w:t>Output: "012"</w:t>
      </w:r>
    </w:p>
    <w:p w14:paraId="36D1AE47" w14:textId="77777777" w:rsidR="002D5AAB" w:rsidRPr="002D5AAB" w:rsidRDefault="002D5AAB" w:rsidP="002D5A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179FDA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AB">
        <w:rPr>
          <w:rFonts w:ascii="Consolas" w:eastAsia="Times New Roman" w:hAnsi="Consolas" w:cs="Courier New"/>
          <w:color w:val="263238"/>
          <w:sz w:val="20"/>
          <w:szCs w:val="20"/>
        </w:rPr>
        <w:t>Input: "fviefuro"</w:t>
      </w:r>
    </w:p>
    <w:p w14:paraId="165C41AB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C4FFDEF" w14:textId="77777777" w:rsidR="002D5AAB" w:rsidRPr="002D5AAB" w:rsidRDefault="002D5AAB" w:rsidP="002D5A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AB">
        <w:rPr>
          <w:rFonts w:ascii="Consolas" w:eastAsia="Times New Roman" w:hAnsi="Consolas" w:cs="Courier New"/>
          <w:color w:val="263238"/>
          <w:sz w:val="20"/>
          <w:szCs w:val="20"/>
        </w:rPr>
        <w:t>Output: "45"</w:t>
      </w:r>
    </w:p>
    <w:p w14:paraId="5D3D3284" w14:textId="77777777" w:rsidR="00961272" w:rsidRDefault="00961272"/>
    <w:sectPr w:rsidR="0096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C2816"/>
    <w:multiLevelType w:val="multilevel"/>
    <w:tmpl w:val="3E1A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C"/>
    <w:rsid w:val="002D5AAB"/>
    <w:rsid w:val="00961272"/>
    <w:rsid w:val="00C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79E79-D3DC-4AC2-B093-16FE1A3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A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2021-03-28T09:47:00Z</dcterms:created>
  <dcterms:modified xsi:type="dcterms:W3CDTF">2021-03-28T09:47:00Z</dcterms:modified>
</cp:coreProperties>
</file>