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2FDF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color w:val="263238"/>
          <w:sz w:val="21"/>
          <w:szCs w:val="21"/>
        </w:rPr>
        <w:t>Starting with a positive integer </w:t>
      </w:r>
      <w:r w:rsidRPr="00C04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04D88">
        <w:rPr>
          <w:rFonts w:ascii="Segoe UI" w:eastAsia="Times New Roman" w:hAnsi="Segoe UI" w:cs="Segoe UI"/>
          <w:color w:val="263238"/>
          <w:sz w:val="21"/>
          <w:szCs w:val="21"/>
        </w:rPr>
        <w:t>, we reorder the digits in any order (including the original order) such that the leading digit is not zero.</w:t>
      </w:r>
    </w:p>
    <w:p w14:paraId="10086890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04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04D88">
        <w:rPr>
          <w:rFonts w:ascii="Segoe UI" w:eastAsia="Times New Roman" w:hAnsi="Segoe UI" w:cs="Segoe UI"/>
          <w:color w:val="263238"/>
          <w:sz w:val="21"/>
          <w:szCs w:val="21"/>
        </w:rPr>
        <w:t> if and only if we can do this in a way such that the resulting number is a power of 2.</w:t>
      </w:r>
    </w:p>
    <w:p w14:paraId="2DA01B07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39B6A7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212014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30D85909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6DC89D4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A088E0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7AAF9A6A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3DC3D8AF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D5C74F0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16</w:t>
      </w:r>
    </w:p>
    <w:p w14:paraId="7EFED9F9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1FD2DE8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8D6C7EB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24</w:t>
      </w:r>
    </w:p>
    <w:p w14:paraId="22C04369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44E6E019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82FE776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46</w:t>
      </w:r>
    </w:p>
    <w:p w14:paraId="10CF858B" w14:textId="77777777" w:rsidR="00C04D88" w:rsidRPr="00C04D88" w:rsidRDefault="00C04D88" w:rsidP="00C04D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4D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04D88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0442D9A6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A478F8" w14:textId="77777777" w:rsidR="00C04D88" w:rsidRPr="00C04D88" w:rsidRDefault="00C04D88" w:rsidP="00C04D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7C17665" w14:textId="77777777" w:rsidR="00C04D88" w:rsidRPr="00C04D88" w:rsidRDefault="00C04D88" w:rsidP="00C04D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4D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10^9</w:t>
      </w:r>
    </w:p>
    <w:p w14:paraId="7EA2377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3230A"/>
    <w:multiLevelType w:val="multilevel"/>
    <w:tmpl w:val="F97C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2D"/>
    <w:rsid w:val="0037672D"/>
    <w:rsid w:val="00A83BEA"/>
    <w:rsid w:val="00C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8B219-9606-408C-9E6B-E613E21A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4D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04D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2020-07-16T08:03:00Z</dcterms:created>
  <dcterms:modified xsi:type="dcterms:W3CDTF">2020-07-16T08:03:00Z</dcterms:modified>
</cp:coreProperties>
</file>