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34C6" w14:textId="77777777" w:rsidR="00423607" w:rsidRPr="00423607" w:rsidRDefault="00423607" w:rsidP="004236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Let's</w:t>
      </w:r>
      <w:proofErr w:type="gramEnd"/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 xml:space="preserve"> say a positive integer is a </w:t>
      </w:r>
      <w:r w:rsidRPr="004236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super-palindrome</w:t>
      </w: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 if it is a palindrome, and it is also the square of a palindrome.</w:t>
      </w:r>
    </w:p>
    <w:p w14:paraId="681092E7" w14:textId="77777777" w:rsidR="00423607" w:rsidRPr="00423607" w:rsidRDefault="00423607" w:rsidP="004236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Given two positive integers </w:t>
      </w:r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 represented as strings, return </w:t>
      </w:r>
      <w:r w:rsidRPr="004236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42360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super-palindromes</w:t>
      </w:r>
      <w:r w:rsidRPr="004236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integers in the inclusive range</w:t>
      </w: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[left, right]</w:t>
      </w: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E0953D" w14:textId="77777777" w:rsidR="00423607" w:rsidRPr="00423607" w:rsidRDefault="00423607" w:rsidP="004236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CA1F86" w14:textId="77777777" w:rsidR="00423607" w:rsidRPr="00423607" w:rsidRDefault="00423607" w:rsidP="004236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36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D2833C5" w14:textId="77777777" w:rsidR="00423607" w:rsidRPr="00423607" w:rsidRDefault="00423607" w:rsidP="004236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36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3607">
        <w:rPr>
          <w:rFonts w:ascii="Consolas" w:eastAsia="Times New Roman" w:hAnsi="Consolas" w:cs="Courier New"/>
          <w:color w:val="263238"/>
          <w:sz w:val="20"/>
          <w:szCs w:val="20"/>
        </w:rPr>
        <w:t xml:space="preserve"> left = "4", right = "1000"</w:t>
      </w:r>
    </w:p>
    <w:p w14:paraId="7A56C91B" w14:textId="77777777" w:rsidR="00423607" w:rsidRPr="00423607" w:rsidRDefault="00423607" w:rsidP="004236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36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3607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E6E0804" w14:textId="77777777" w:rsidR="00423607" w:rsidRPr="00423607" w:rsidRDefault="00423607" w:rsidP="004236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36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423607">
        <w:rPr>
          <w:rFonts w:ascii="Consolas" w:eastAsia="Times New Roman" w:hAnsi="Consolas" w:cs="Courier New"/>
          <w:color w:val="263238"/>
          <w:sz w:val="20"/>
          <w:szCs w:val="20"/>
        </w:rPr>
        <w:t xml:space="preserve">: 4, 9, 121, and 484 are </w:t>
      </w:r>
      <w:proofErr w:type="spellStart"/>
      <w:r w:rsidRPr="00423607">
        <w:rPr>
          <w:rFonts w:ascii="Consolas" w:eastAsia="Times New Roman" w:hAnsi="Consolas" w:cs="Courier New"/>
          <w:color w:val="263238"/>
          <w:sz w:val="20"/>
          <w:szCs w:val="20"/>
        </w:rPr>
        <w:t>superpalindromes</w:t>
      </w:r>
      <w:proofErr w:type="spellEnd"/>
      <w:r w:rsidRPr="00423607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0E36815C" w14:textId="77777777" w:rsidR="00423607" w:rsidRPr="00423607" w:rsidRDefault="00423607" w:rsidP="004236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3607">
        <w:rPr>
          <w:rFonts w:ascii="Consolas" w:eastAsia="Times New Roman" w:hAnsi="Consolas" w:cs="Courier New"/>
          <w:color w:val="263238"/>
          <w:sz w:val="20"/>
          <w:szCs w:val="20"/>
        </w:rPr>
        <w:t xml:space="preserve">Note that 676 is not a </w:t>
      </w:r>
      <w:proofErr w:type="spellStart"/>
      <w:r w:rsidRPr="00423607">
        <w:rPr>
          <w:rFonts w:ascii="Consolas" w:eastAsia="Times New Roman" w:hAnsi="Consolas" w:cs="Courier New"/>
          <w:color w:val="263238"/>
          <w:sz w:val="20"/>
          <w:szCs w:val="20"/>
        </w:rPr>
        <w:t>superpalindrome</w:t>
      </w:r>
      <w:proofErr w:type="spellEnd"/>
      <w:r w:rsidRPr="00423607">
        <w:rPr>
          <w:rFonts w:ascii="Consolas" w:eastAsia="Times New Roman" w:hAnsi="Consolas" w:cs="Courier New"/>
          <w:color w:val="263238"/>
          <w:sz w:val="20"/>
          <w:szCs w:val="20"/>
        </w:rPr>
        <w:t>: 26 * 26 = 676, but 26 is not a palindrome.</w:t>
      </w:r>
    </w:p>
    <w:p w14:paraId="5C0D5C4B" w14:textId="77777777" w:rsidR="00423607" w:rsidRPr="00423607" w:rsidRDefault="00423607" w:rsidP="004236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36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9A9A18" w14:textId="77777777" w:rsidR="00423607" w:rsidRPr="00423607" w:rsidRDefault="00423607" w:rsidP="004236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36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23607">
        <w:rPr>
          <w:rFonts w:ascii="Consolas" w:eastAsia="Times New Roman" w:hAnsi="Consolas" w:cs="Courier New"/>
          <w:color w:val="263238"/>
          <w:sz w:val="20"/>
          <w:szCs w:val="20"/>
        </w:rPr>
        <w:t xml:space="preserve"> left = "1", right = "2"</w:t>
      </w:r>
    </w:p>
    <w:p w14:paraId="51162CF6" w14:textId="77777777" w:rsidR="00423607" w:rsidRPr="00423607" w:rsidRDefault="00423607" w:rsidP="004236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36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2360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AC7B394" w14:textId="77777777" w:rsidR="00423607" w:rsidRPr="00423607" w:rsidRDefault="00423607" w:rsidP="004236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412948" w14:textId="77777777" w:rsidR="00423607" w:rsidRPr="00423607" w:rsidRDefault="00423607" w:rsidP="004236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36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0D973F0" w14:textId="77777777" w:rsidR="00423607" w:rsidRPr="00423607" w:rsidRDefault="00423607" w:rsidP="00423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left.length</w:t>
      </w:r>
      <w:proofErr w:type="spellEnd"/>
      <w:proofErr w:type="gramEnd"/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right.length</w:t>
      </w:r>
      <w:proofErr w:type="spellEnd"/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18</w:t>
      </w:r>
    </w:p>
    <w:p w14:paraId="6141B4A6" w14:textId="77777777" w:rsidR="00423607" w:rsidRPr="00423607" w:rsidRDefault="00423607" w:rsidP="00423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 consist of only digits.</w:t>
      </w:r>
    </w:p>
    <w:p w14:paraId="30BC24E3" w14:textId="77777777" w:rsidR="00423607" w:rsidRPr="00423607" w:rsidRDefault="00423607" w:rsidP="00423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 cannot have leading zeros.</w:t>
      </w:r>
    </w:p>
    <w:p w14:paraId="3CDFF779" w14:textId="77777777" w:rsidR="00423607" w:rsidRPr="00423607" w:rsidRDefault="00423607" w:rsidP="00423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 represent integers in the range </w:t>
      </w:r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42360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18</w:t>
      </w:r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25C315" w14:textId="77777777" w:rsidR="00423607" w:rsidRPr="00423607" w:rsidRDefault="00423607" w:rsidP="00423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 is less than or equal to </w:t>
      </w:r>
      <w:r w:rsidRPr="00423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4236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B9EC91" w14:textId="77777777" w:rsidR="00423607" w:rsidRPr="00423607" w:rsidRDefault="00423607" w:rsidP="0042360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</w:rPr>
      </w:pPr>
      <w:r w:rsidRPr="00423607">
        <w:rPr>
          <w:rFonts w:ascii="Segoe UI" w:eastAsia="Times New Roman" w:hAnsi="Segoe UI" w:cs="Segoe UI"/>
          <w:color w:val="757575"/>
          <w:sz w:val="20"/>
          <w:szCs w:val="20"/>
        </w:rPr>
        <w:t>Accepted</w:t>
      </w:r>
    </w:p>
    <w:p w14:paraId="78A4D8F0" w14:textId="77777777" w:rsidR="00544EA9" w:rsidRDefault="00544EA9"/>
    <w:sectPr w:rsidR="0054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0783C"/>
    <w:multiLevelType w:val="multilevel"/>
    <w:tmpl w:val="B16C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FE"/>
    <w:rsid w:val="002252FE"/>
    <w:rsid w:val="00423607"/>
    <w:rsid w:val="0054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8074C-F4B8-4170-98C2-C4F00C02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36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6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36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0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2021-05-08T10:15:00Z</dcterms:created>
  <dcterms:modified xsi:type="dcterms:W3CDTF">2021-05-08T10:15:00Z</dcterms:modified>
</cp:coreProperties>
</file>