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295F" w14:textId="77777777" w:rsidR="001607B5" w:rsidRPr="001607B5" w:rsidRDefault="001607B5" w:rsidP="0016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7B5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1607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</w:t>
      </w:r>
      <w:r w:rsidRPr="001607B5">
        <w:rPr>
          <w:rFonts w:ascii="Segoe UI" w:eastAsia="Times New Roman" w:hAnsi="Segoe UI" w:cs="Segoe UI"/>
          <w:color w:val="263238"/>
          <w:sz w:val="21"/>
          <w:szCs w:val="21"/>
        </w:rPr>
        <w:t> processes, each process has a unique </w:t>
      </w:r>
      <w:r w:rsidRPr="001607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PID (process id)</w:t>
      </w:r>
      <w:r w:rsidRPr="001607B5">
        <w:rPr>
          <w:rFonts w:ascii="Segoe UI" w:eastAsia="Times New Roman" w:hAnsi="Segoe UI" w:cs="Segoe UI"/>
          <w:color w:val="263238"/>
          <w:sz w:val="21"/>
          <w:szCs w:val="21"/>
        </w:rPr>
        <w:t> and its </w:t>
      </w:r>
      <w:r w:rsidRPr="001607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PPID (parent process id)</w:t>
      </w:r>
      <w:r w:rsidRPr="001607B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A2BE82B" w14:textId="77777777" w:rsidR="001607B5" w:rsidRPr="001607B5" w:rsidRDefault="001607B5" w:rsidP="0016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7B5">
        <w:rPr>
          <w:rFonts w:ascii="Segoe UI" w:eastAsia="Times New Roman" w:hAnsi="Segoe UI" w:cs="Segoe UI"/>
          <w:color w:val="263238"/>
          <w:sz w:val="21"/>
          <w:szCs w:val="21"/>
        </w:rPr>
        <w:t>Each process only has one parent process, but may have one or more children processes. This is just like a tree structure. Only one process has PPID that is 0, which means this process has no parent process. All the PIDs will be distinct positive integers.</w:t>
      </w:r>
    </w:p>
    <w:p w14:paraId="41769E7A" w14:textId="77777777" w:rsidR="001607B5" w:rsidRPr="001607B5" w:rsidRDefault="001607B5" w:rsidP="0016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7B5">
        <w:rPr>
          <w:rFonts w:ascii="Segoe UI" w:eastAsia="Times New Roman" w:hAnsi="Segoe UI" w:cs="Segoe UI"/>
          <w:color w:val="263238"/>
          <w:sz w:val="21"/>
          <w:szCs w:val="21"/>
        </w:rPr>
        <w:t>We use two list of integers to represent a list of processes, where the first list contains PID for each process and the second list contains the corresponding PPID.</w:t>
      </w:r>
    </w:p>
    <w:p w14:paraId="7EAA7486" w14:textId="77777777" w:rsidR="001607B5" w:rsidRPr="001607B5" w:rsidRDefault="001607B5" w:rsidP="0016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7B5">
        <w:rPr>
          <w:rFonts w:ascii="Segoe UI" w:eastAsia="Times New Roman" w:hAnsi="Segoe UI" w:cs="Segoe UI"/>
          <w:color w:val="263238"/>
          <w:sz w:val="21"/>
          <w:szCs w:val="21"/>
        </w:rPr>
        <w:t>Now given the two lists, and a PID representing a process you want to kill, return a list of PIDs of processes that will be killed in the end. You should assume that when a process is killed, all its children processes will be killed. No order is required for the final answer.</w:t>
      </w:r>
    </w:p>
    <w:p w14:paraId="6C454073" w14:textId="77777777" w:rsidR="001607B5" w:rsidRPr="001607B5" w:rsidRDefault="001607B5" w:rsidP="001607B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607B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7C65AB6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F92D75A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>pid =  [1, 3, 10, 5]</w:t>
      </w:r>
    </w:p>
    <w:p w14:paraId="4F5C6C5D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>ppid = [3, 0, 5, 3]</w:t>
      </w:r>
    </w:p>
    <w:p w14:paraId="27B60F5E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>kill = 5</w:t>
      </w:r>
    </w:p>
    <w:p w14:paraId="0E784BFD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[5,10]</w:t>
      </w:r>
    </w:p>
    <w:p w14:paraId="3807DD49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C11216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3</w:t>
      </w:r>
    </w:p>
    <w:p w14:paraId="29DFA44B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/   \</w:t>
      </w:r>
    </w:p>
    <w:p w14:paraId="03AEA3F9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1     5</w:t>
      </w:r>
    </w:p>
    <w:p w14:paraId="5DD528F3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/</w:t>
      </w:r>
    </w:p>
    <w:p w14:paraId="5590D389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10</w:t>
      </w:r>
    </w:p>
    <w:p w14:paraId="300FFFC5" w14:textId="77777777" w:rsidR="001607B5" w:rsidRPr="001607B5" w:rsidRDefault="001607B5" w:rsidP="001607B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607B5">
        <w:rPr>
          <w:rFonts w:ascii="Consolas" w:eastAsia="Times New Roman" w:hAnsi="Consolas" w:cs="Courier New"/>
          <w:color w:val="263238"/>
          <w:sz w:val="20"/>
          <w:szCs w:val="20"/>
        </w:rPr>
        <w:t>Kill 5 will also kill 10.</w:t>
      </w:r>
    </w:p>
    <w:p w14:paraId="2A2281F3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92"/>
    <w:rsid w:val="001607B5"/>
    <w:rsid w:val="00A83BEA"/>
    <w:rsid w:val="00D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92B95-B701-4075-A035-69A45F18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0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07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1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2020-08-27T10:16:00Z</dcterms:created>
  <dcterms:modified xsi:type="dcterms:W3CDTF">2020-08-27T10:16:00Z</dcterms:modified>
</cp:coreProperties>
</file>