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2D0D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Write a class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RecentCounter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to count recent requests.</w:t>
      </w:r>
    </w:p>
    <w:p w14:paraId="5F912842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It has only one method: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ping(int t)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, where t represents some time in milliseconds.</w:t>
      </w:r>
    </w:p>
    <w:p w14:paraId="5EC25254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ping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s that have been made from 3000 milliseconds ago until now.</w:t>
      </w:r>
    </w:p>
    <w:p w14:paraId="5FDD3F00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Any ping with time in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[t - 3000, t]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will count, including the current ping.</w:t>
      </w:r>
    </w:p>
    <w:p w14:paraId="45C6BEB6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It is guaranteed that every call to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ping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uses a strictly larger value of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than before.</w:t>
      </w:r>
    </w:p>
    <w:p w14:paraId="748F328B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92E3F3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3FB906" w14:textId="77777777" w:rsidR="0030116C" w:rsidRPr="0030116C" w:rsidRDefault="0030116C" w:rsidP="00301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0116C">
        <w:rPr>
          <w:rFonts w:ascii="Consolas" w:eastAsia="Times New Roman" w:hAnsi="Consolas" w:cs="Courier New"/>
          <w:color w:val="263238"/>
          <w:sz w:val="20"/>
          <w:szCs w:val="20"/>
        </w:rPr>
        <w:t>inputs = ["RecentCounter","ping","ping","ping","ping"], inputs = [[],[1],[100],[3001],[3002]]</w:t>
      </w:r>
    </w:p>
    <w:p w14:paraId="61A9C331" w14:textId="77777777" w:rsidR="0030116C" w:rsidRPr="0030116C" w:rsidRDefault="0030116C" w:rsidP="003011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1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0116C">
        <w:rPr>
          <w:rFonts w:ascii="Consolas" w:eastAsia="Times New Roman" w:hAnsi="Consolas" w:cs="Courier New"/>
          <w:color w:val="263238"/>
          <w:sz w:val="20"/>
          <w:szCs w:val="20"/>
        </w:rPr>
        <w:t>[null,1,2,3,3]</w:t>
      </w:r>
    </w:p>
    <w:p w14:paraId="48B2087E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FCA482" w14:textId="77777777" w:rsidR="0030116C" w:rsidRPr="0030116C" w:rsidRDefault="0030116C" w:rsidP="00301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7400E28" w14:textId="77777777" w:rsidR="0030116C" w:rsidRPr="0030116C" w:rsidRDefault="0030116C" w:rsidP="00301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Each test case will have at most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calls to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ping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6BE2FB" w14:textId="77777777" w:rsidR="0030116C" w:rsidRPr="0030116C" w:rsidRDefault="0030116C" w:rsidP="00301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Each test case will call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ping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 with strictly increasing values of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EF97D7" w14:textId="77777777" w:rsidR="0030116C" w:rsidRPr="0030116C" w:rsidRDefault="0030116C" w:rsidP="00301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Each call to ping will have </w:t>
      </w:r>
      <w:r w:rsidRPr="003011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 &lt;= 10^9</w:t>
      </w:r>
      <w:r w:rsidRPr="003011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20681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086D"/>
    <w:multiLevelType w:val="multilevel"/>
    <w:tmpl w:val="DDDC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C"/>
    <w:rsid w:val="0030116C"/>
    <w:rsid w:val="0044395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B38A9-DFD3-4BE1-A14C-CBD552BB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11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1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2020-04-27T06:48:00Z</dcterms:created>
  <dcterms:modified xsi:type="dcterms:W3CDTF">2020-04-27T06:48:00Z</dcterms:modified>
</cp:coreProperties>
</file>