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1568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Given an N x N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containing only values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represents water and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represents land, find a water cell such that its distance to the nearest land cell is maximized and return the distance.</w:t>
      </w:r>
    </w:p>
    <w:p w14:paraId="1C4F1737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The distance used in this problem is the </w:t>
      </w:r>
      <w:r w:rsidRPr="00EA11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Manhattan distance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: the distance between two cells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(x0, y0)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(x1, y1)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|x0 - x1| + |y0 - y1|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3A6A0E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If no land or water exists in the grid, return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036317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FD588C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3AE1FB" w14:textId="3F83166E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1292F84" wp14:editId="69D58603">
            <wp:extent cx="1760855" cy="82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1C0C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[[1,0,1],[0,0,0],[1,0,1]]</w:t>
      </w:r>
    </w:p>
    <w:p w14:paraId="52CCC53C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4B77693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D4CAED5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The cell (1, 1) is as far as possible from all the land with distance 2.</w:t>
      </w:r>
    </w:p>
    <w:p w14:paraId="61DBFB84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4CE47F" w14:textId="48F1CB80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41096AD" wp14:editId="37516739">
            <wp:extent cx="175387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CB68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[[1,0,0],[0,0,0],[0,0,0]]</w:t>
      </w:r>
    </w:p>
    <w:p w14:paraId="58162481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64834CE4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C29B37A" w14:textId="77777777" w:rsidR="00EA110D" w:rsidRPr="00EA110D" w:rsidRDefault="00EA110D" w:rsidP="00EA11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110D">
        <w:rPr>
          <w:rFonts w:ascii="Consolas" w:eastAsia="Times New Roman" w:hAnsi="Consolas" w:cs="Courier New"/>
          <w:color w:val="263238"/>
          <w:sz w:val="20"/>
          <w:szCs w:val="20"/>
        </w:rPr>
        <w:t>The cell (2, 2) is as far as possible from all the land with distance 4.</w:t>
      </w:r>
    </w:p>
    <w:p w14:paraId="06D71156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C0C4B2" w14:textId="77777777" w:rsidR="00EA110D" w:rsidRPr="00EA110D" w:rsidRDefault="00EA110D" w:rsidP="00EA11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4699D6" w14:textId="77777777" w:rsidR="00EA110D" w:rsidRPr="00EA110D" w:rsidRDefault="00EA110D" w:rsidP="00EA1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== grid[0].length &lt;= 100</w:t>
      </w:r>
    </w:p>
    <w:p w14:paraId="508870EC" w14:textId="77777777" w:rsidR="00EA110D" w:rsidRPr="00EA110D" w:rsidRDefault="00EA110D" w:rsidP="00EA1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A110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A11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65F6F3AD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C6509"/>
    <w:multiLevelType w:val="multilevel"/>
    <w:tmpl w:val="B9A4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83"/>
    <w:rsid w:val="00A83BEA"/>
    <w:rsid w:val="00EA110D"/>
    <w:rsid w:val="00E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C3E5-5057-4733-9506-AA94CF45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110D"/>
    <w:rPr>
      <w:i/>
      <w:iCs/>
    </w:rPr>
  </w:style>
  <w:style w:type="character" w:styleId="Strong">
    <w:name w:val="Strong"/>
    <w:basedOn w:val="DefaultParagraphFont"/>
    <w:uiPriority w:val="22"/>
    <w:qFormat/>
    <w:rsid w:val="00EA11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2020-11-21T10:12:00Z</dcterms:created>
  <dcterms:modified xsi:type="dcterms:W3CDTF">2020-11-21T10:12:00Z</dcterms:modified>
</cp:coreProperties>
</file>