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8AEF1" w14:textId="77777777" w:rsidR="007536F5" w:rsidRPr="007536F5" w:rsidRDefault="007536F5" w:rsidP="007536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36F5">
        <w:rPr>
          <w:rFonts w:ascii="Segoe UI" w:eastAsia="Times New Roman" w:hAnsi="Segoe UI" w:cs="Segoe UI"/>
          <w:color w:val="263238"/>
          <w:sz w:val="21"/>
          <w:szCs w:val="21"/>
        </w:rPr>
        <w:t>Given a 2D </w:t>
      </w:r>
      <w:r w:rsidRPr="007536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7536F5">
        <w:rPr>
          <w:rFonts w:ascii="Segoe UI" w:eastAsia="Times New Roman" w:hAnsi="Segoe UI" w:cs="Segoe UI"/>
          <w:color w:val="263238"/>
          <w:sz w:val="21"/>
          <w:szCs w:val="21"/>
        </w:rPr>
        <w:t> consists of </w:t>
      </w:r>
      <w:r w:rsidRPr="007536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0s</w:t>
      </w:r>
      <w:r w:rsidRPr="007536F5">
        <w:rPr>
          <w:rFonts w:ascii="Segoe UI" w:eastAsia="Times New Roman" w:hAnsi="Segoe UI" w:cs="Segoe UI"/>
          <w:color w:val="263238"/>
          <w:sz w:val="21"/>
          <w:szCs w:val="21"/>
        </w:rPr>
        <w:t> (land) and </w:t>
      </w:r>
      <w:r w:rsidRPr="007536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1s</w:t>
      </w:r>
      <w:r w:rsidRPr="007536F5">
        <w:rPr>
          <w:rFonts w:ascii="Segoe UI" w:eastAsia="Times New Roman" w:hAnsi="Segoe UI" w:cs="Segoe UI"/>
          <w:color w:val="263238"/>
          <w:sz w:val="21"/>
          <w:szCs w:val="21"/>
        </w:rPr>
        <w:t> (water).  An </w:t>
      </w:r>
      <w:r w:rsidRPr="007536F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island</w:t>
      </w:r>
      <w:r w:rsidRPr="007536F5">
        <w:rPr>
          <w:rFonts w:ascii="Segoe UI" w:eastAsia="Times New Roman" w:hAnsi="Segoe UI" w:cs="Segoe UI"/>
          <w:color w:val="263238"/>
          <w:sz w:val="21"/>
          <w:szCs w:val="21"/>
        </w:rPr>
        <w:t> is a maximal 4-directionally connected group of </w:t>
      </w:r>
      <w:r w:rsidRPr="007536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0s</w:t>
      </w:r>
      <w:r w:rsidRPr="007536F5">
        <w:rPr>
          <w:rFonts w:ascii="Segoe UI" w:eastAsia="Times New Roman" w:hAnsi="Segoe UI" w:cs="Segoe UI"/>
          <w:color w:val="263238"/>
          <w:sz w:val="21"/>
          <w:szCs w:val="21"/>
        </w:rPr>
        <w:t> and a </w:t>
      </w:r>
      <w:r w:rsidRPr="007536F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closed island</w:t>
      </w:r>
      <w:r w:rsidRPr="007536F5">
        <w:rPr>
          <w:rFonts w:ascii="Segoe UI" w:eastAsia="Times New Roman" w:hAnsi="Segoe UI" w:cs="Segoe UI"/>
          <w:color w:val="263238"/>
          <w:sz w:val="21"/>
          <w:szCs w:val="21"/>
        </w:rPr>
        <w:t> is an island </w:t>
      </w:r>
      <w:r w:rsidRPr="007536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totally</w:t>
      </w:r>
      <w:r w:rsidRPr="007536F5">
        <w:rPr>
          <w:rFonts w:ascii="Segoe UI" w:eastAsia="Times New Roman" w:hAnsi="Segoe UI" w:cs="Segoe UI"/>
          <w:color w:val="263238"/>
          <w:sz w:val="21"/>
          <w:szCs w:val="21"/>
        </w:rPr>
        <w:t> (all left, top, right, bottom) surrounded by </w:t>
      </w:r>
      <w:r w:rsidRPr="007536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1s.</w:t>
      </w:r>
    </w:p>
    <w:p w14:paraId="581C3003" w14:textId="77777777" w:rsidR="007536F5" w:rsidRPr="007536F5" w:rsidRDefault="007536F5" w:rsidP="007536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36F5">
        <w:rPr>
          <w:rFonts w:ascii="Segoe UI" w:eastAsia="Times New Roman" w:hAnsi="Segoe UI" w:cs="Segoe UI"/>
          <w:color w:val="263238"/>
          <w:sz w:val="21"/>
          <w:szCs w:val="21"/>
        </w:rPr>
        <w:t>Return the number of </w:t>
      </w:r>
      <w:r w:rsidRPr="007536F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closed islands</w:t>
      </w:r>
      <w:r w:rsidRPr="007536F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C6AC279" w14:textId="77777777" w:rsidR="007536F5" w:rsidRPr="007536F5" w:rsidRDefault="007536F5" w:rsidP="007536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36F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6B37E90" w14:textId="77777777" w:rsidR="007536F5" w:rsidRPr="007536F5" w:rsidRDefault="007536F5" w:rsidP="007536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36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F0B35A7" w14:textId="32DC450D" w:rsidR="007536F5" w:rsidRPr="007536F5" w:rsidRDefault="007536F5" w:rsidP="007536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36F5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2BD8C3CA" wp14:editId="2D911B97">
            <wp:extent cx="38862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60B42" w14:textId="77777777" w:rsidR="007536F5" w:rsidRPr="007536F5" w:rsidRDefault="007536F5" w:rsidP="00753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36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536F5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[[1,1,1,1,1,1,1,0],[1,0,0,0,0,1,1,0],[1,0,1,0,1,1,1,0],[1,0,0,0,0,1,0,1],[1,1,1,1,1,1,1,0]]</w:t>
      </w:r>
    </w:p>
    <w:p w14:paraId="44BA904F" w14:textId="77777777" w:rsidR="007536F5" w:rsidRPr="007536F5" w:rsidRDefault="007536F5" w:rsidP="00753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36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536F5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43EFC6B" w14:textId="77777777" w:rsidR="007536F5" w:rsidRPr="007536F5" w:rsidRDefault="007536F5" w:rsidP="00753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36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536F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F6666EB" w14:textId="77777777" w:rsidR="007536F5" w:rsidRPr="007536F5" w:rsidRDefault="007536F5" w:rsidP="00753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36F5">
        <w:rPr>
          <w:rFonts w:ascii="Consolas" w:eastAsia="Times New Roman" w:hAnsi="Consolas" w:cs="Courier New"/>
          <w:color w:val="263238"/>
          <w:sz w:val="20"/>
          <w:szCs w:val="20"/>
        </w:rPr>
        <w:t>Islands in gray are closed because they are completely surrounded by water (group of 1s).</w:t>
      </w:r>
    </w:p>
    <w:p w14:paraId="56871B3D" w14:textId="77777777" w:rsidR="007536F5" w:rsidRPr="007536F5" w:rsidRDefault="007536F5" w:rsidP="007536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36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82CD325" w14:textId="31E1A7A5" w:rsidR="007536F5" w:rsidRPr="007536F5" w:rsidRDefault="007536F5" w:rsidP="007536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36F5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35DBEA4F" wp14:editId="53279DE8">
            <wp:extent cx="2447925" cy="150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D0012" w14:textId="77777777" w:rsidR="007536F5" w:rsidRPr="007536F5" w:rsidRDefault="007536F5" w:rsidP="00753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36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536F5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[[0,0,1,0,0],[0,1,0,1,0],[0,1,1,1,0]]</w:t>
      </w:r>
    </w:p>
    <w:p w14:paraId="29E86CE9" w14:textId="77777777" w:rsidR="007536F5" w:rsidRPr="007536F5" w:rsidRDefault="007536F5" w:rsidP="00753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36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536F5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4A6ED3A" w14:textId="77777777" w:rsidR="007536F5" w:rsidRPr="007536F5" w:rsidRDefault="007536F5" w:rsidP="007536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36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2E7A7F5" w14:textId="77777777" w:rsidR="007536F5" w:rsidRPr="007536F5" w:rsidRDefault="007536F5" w:rsidP="00753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36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7536F5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[[1,1,1,1,1,1,1],</w:t>
      </w:r>
    </w:p>
    <w:p w14:paraId="2C232C56" w14:textId="77777777" w:rsidR="007536F5" w:rsidRPr="007536F5" w:rsidRDefault="007536F5" w:rsidP="00753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36F5">
        <w:rPr>
          <w:rFonts w:ascii="Consolas" w:eastAsia="Times New Roman" w:hAnsi="Consolas" w:cs="Courier New"/>
          <w:color w:val="263238"/>
          <w:sz w:val="20"/>
          <w:szCs w:val="20"/>
        </w:rPr>
        <w:t>               [1,0,0,0,0,0,1],</w:t>
      </w:r>
    </w:p>
    <w:p w14:paraId="5C6899E9" w14:textId="77777777" w:rsidR="007536F5" w:rsidRPr="007536F5" w:rsidRDefault="007536F5" w:rsidP="00753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36F5">
        <w:rPr>
          <w:rFonts w:ascii="Consolas" w:eastAsia="Times New Roman" w:hAnsi="Consolas" w:cs="Courier New"/>
          <w:color w:val="263238"/>
          <w:sz w:val="20"/>
          <w:szCs w:val="20"/>
        </w:rPr>
        <w:t>               [1,0,1,1,1,0,1],</w:t>
      </w:r>
    </w:p>
    <w:p w14:paraId="33E5621A" w14:textId="77777777" w:rsidR="007536F5" w:rsidRPr="007536F5" w:rsidRDefault="007536F5" w:rsidP="00753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36F5">
        <w:rPr>
          <w:rFonts w:ascii="Consolas" w:eastAsia="Times New Roman" w:hAnsi="Consolas" w:cs="Courier New"/>
          <w:color w:val="263238"/>
          <w:sz w:val="20"/>
          <w:szCs w:val="20"/>
        </w:rPr>
        <w:t>               [1,0,1,0,1,0,1],</w:t>
      </w:r>
    </w:p>
    <w:p w14:paraId="01F14CDA" w14:textId="77777777" w:rsidR="007536F5" w:rsidRPr="007536F5" w:rsidRDefault="007536F5" w:rsidP="00753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36F5">
        <w:rPr>
          <w:rFonts w:ascii="Consolas" w:eastAsia="Times New Roman" w:hAnsi="Consolas" w:cs="Courier New"/>
          <w:color w:val="263238"/>
          <w:sz w:val="20"/>
          <w:szCs w:val="20"/>
        </w:rPr>
        <w:t>               [1,0,1,1,1,0,1],</w:t>
      </w:r>
    </w:p>
    <w:p w14:paraId="211DECA9" w14:textId="77777777" w:rsidR="007536F5" w:rsidRPr="007536F5" w:rsidRDefault="007536F5" w:rsidP="00753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36F5">
        <w:rPr>
          <w:rFonts w:ascii="Consolas" w:eastAsia="Times New Roman" w:hAnsi="Consolas" w:cs="Courier New"/>
          <w:color w:val="263238"/>
          <w:sz w:val="20"/>
          <w:szCs w:val="20"/>
        </w:rPr>
        <w:t>               [1,0,0,0,0,0,1],</w:t>
      </w:r>
    </w:p>
    <w:p w14:paraId="140CE258" w14:textId="77777777" w:rsidR="007536F5" w:rsidRPr="007536F5" w:rsidRDefault="007536F5" w:rsidP="00753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36F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[1,1,1,1,1,1,1]]</w:t>
      </w:r>
    </w:p>
    <w:p w14:paraId="4D54175F" w14:textId="77777777" w:rsidR="007536F5" w:rsidRPr="007536F5" w:rsidRDefault="007536F5" w:rsidP="007536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536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536F5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2E116357" w14:textId="77777777" w:rsidR="007536F5" w:rsidRPr="007536F5" w:rsidRDefault="007536F5" w:rsidP="007536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36F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C1CD38C" w14:textId="77777777" w:rsidR="007536F5" w:rsidRPr="007536F5" w:rsidRDefault="007536F5" w:rsidP="007536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36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8ECA4FC" w14:textId="77777777" w:rsidR="007536F5" w:rsidRPr="007536F5" w:rsidRDefault="007536F5" w:rsidP="007536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36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grid.length, grid[0].length &lt;= 100</w:t>
      </w:r>
    </w:p>
    <w:p w14:paraId="19822C98" w14:textId="77777777" w:rsidR="007536F5" w:rsidRPr="007536F5" w:rsidRDefault="007536F5" w:rsidP="007536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536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grid[i][j] &lt;=1</w:t>
      </w:r>
    </w:p>
    <w:p w14:paraId="723E9156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52455B"/>
    <w:multiLevelType w:val="multilevel"/>
    <w:tmpl w:val="CB98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EE"/>
    <w:rsid w:val="005959EE"/>
    <w:rsid w:val="007536F5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AEDBB-8271-4406-ADF6-676AE8FA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3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36F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36F5"/>
    <w:rPr>
      <w:i/>
      <w:iCs/>
    </w:rPr>
  </w:style>
  <w:style w:type="character" w:styleId="Strong">
    <w:name w:val="Strong"/>
    <w:basedOn w:val="DefaultParagraphFont"/>
    <w:uiPriority w:val="22"/>
    <w:qFormat/>
    <w:rsid w:val="007536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6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59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2020-07-04T07:49:00Z</dcterms:created>
  <dcterms:modified xsi:type="dcterms:W3CDTF">2020-07-04T07:49:00Z</dcterms:modified>
</cp:coreProperties>
</file>