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E4A7CE" w14:textId="77777777" w:rsidR="00716D40" w:rsidRPr="00716D40" w:rsidRDefault="00716D40" w:rsidP="00716D4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16D40">
        <w:rPr>
          <w:rFonts w:ascii="Segoe UI" w:eastAsia="Times New Roman" w:hAnsi="Segoe UI" w:cs="Segoe UI"/>
          <w:color w:val="263238"/>
          <w:sz w:val="21"/>
          <w:szCs w:val="21"/>
        </w:rPr>
        <w:t>Given two words (</w:t>
      </w:r>
      <w:r w:rsidRPr="00716D40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beginWord</w:t>
      </w:r>
      <w:r w:rsidRPr="00716D40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716D40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endWord</w:t>
      </w:r>
      <w:r w:rsidRPr="00716D40">
        <w:rPr>
          <w:rFonts w:ascii="Segoe UI" w:eastAsia="Times New Roman" w:hAnsi="Segoe UI" w:cs="Segoe UI"/>
          <w:color w:val="263238"/>
          <w:sz w:val="21"/>
          <w:szCs w:val="21"/>
        </w:rPr>
        <w:t>), and a dictionary's word list, find the length of shortest transformation sequence from </w:t>
      </w:r>
      <w:r w:rsidRPr="00716D40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beginWord</w:t>
      </w:r>
      <w:r w:rsidRPr="00716D40">
        <w:rPr>
          <w:rFonts w:ascii="Segoe UI" w:eastAsia="Times New Roman" w:hAnsi="Segoe UI" w:cs="Segoe UI"/>
          <w:color w:val="263238"/>
          <w:sz w:val="21"/>
          <w:szCs w:val="21"/>
        </w:rPr>
        <w:t> to </w:t>
      </w:r>
      <w:r w:rsidRPr="00716D40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endWord</w:t>
      </w:r>
      <w:r w:rsidRPr="00716D40">
        <w:rPr>
          <w:rFonts w:ascii="Segoe UI" w:eastAsia="Times New Roman" w:hAnsi="Segoe UI" w:cs="Segoe UI"/>
          <w:color w:val="263238"/>
          <w:sz w:val="21"/>
          <w:szCs w:val="21"/>
        </w:rPr>
        <w:t>, such that:</w:t>
      </w:r>
    </w:p>
    <w:p w14:paraId="0D062BDB" w14:textId="77777777" w:rsidR="00716D40" w:rsidRPr="00716D40" w:rsidRDefault="00716D40" w:rsidP="00716D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16D40">
        <w:rPr>
          <w:rFonts w:ascii="Segoe UI" w:eastAsia="Times New Roman" w:hAnsi="Segoe UI" w:cs="Segoe UI"/>
          <w:color w:val="263238"/>
          <w:sz w:val="21"/>
          <w:szCs w:val="21"/>
        </w:rPr>
        <w:t>Only one letter can be changed at a time.</w:t>
      </w:r>
    </w:p>
    <w:p w14:paraId="40CD35DE" w14:textId="77777777" w:rsidR="00716D40" w:rsidRPr="00716D40" w:rsidRDefault="00716D40" w:rsidP="00716D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16D40">
        <w:rPr>
          <w:rFonts w:ascii="Segoe UI" w:eastAsia="Times New Roman" w:hAnsi="Segoe UI" w:cs="Segoe UI"/>
          <w:color w:val="263238"/>
          <w:sz w:val="21"/>
          <w:szCs w:val="21"/>
        </w:rPr>
        <w:t>Each transformed word must exist in the word list. Note that </w:t>
      </w:r>
      <w:r w:rsidRPr="00716D40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beginWord</w:t>
      </w:r>
      <w:r w:rsidRPr="00716D40">
        <w:rPr>
          <w:rFonts w:ascii="Segoe UI" w:eastAsia="Times New Roman" w:hAnsi="Segoe UI" w:cs="Segoe UI"/>
          <w:color w:val="263238"/>
          <w:sz w:val="21"/>
          <w:szCs w:val="21"/>
        </w:rPr>
        <w:t> is </w:t>
      </w:r>
      <w:r w:rsidRPr="00716D40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not</w:t>
      </w:r>
      <w:r w:rsidRPr="00716D40">
        <w:rPr>
          <w:rFonts w:ascii="Segoe UI" w:eastAsia="Times New Roman" w:hAnsi="Segoe UI" w:cs="Segoe UI"/>
          <w:color w:val="263238"/>
          <w:sz w:val="21"/>
          <w:szCs w:val="21"/>
        </w:rPr>
        <w:t> a transformed word.</w:t>
      </w:r>
    </w:p>
    <w:p w14:paraId="1B98602A" w14:textId="77777777" w:rsidR="00716D40" w:rsidRPr="00716D40" w:rsidRDefault="00716D40" w:rsidP="00716D4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16D4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3FADEEEB" w14:textId="77777777" w:rsidR="00716D40" w:rsidRPr="00716D40" w:rsidRDefault="00716D40" w:rsidP="00716D4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16D40">
        <w:rPr>
          <w:rFonts w:ascii="Segoe UI" w:eastAsia="Times New Roman" w:hAnsi="Segoe UI" w:cs="Segoe UI"/>
          <w:color w:val="263238"/>
          <w:sz w:val="21"/>
          <w:szCs w:val="21"/>
        </w:rPr>
        <w:t>Return 0 if there is no such transformation sequence.</w:t>
      </w:r>
    </w:p>
    <w:p w14:paraId="0EB3880A" w14:textId="77777777" w:rsidR="00716D40" w:rsidRPr="00716D40" w:rsidRDefault="00716D40" w:rsidP="00716D4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16D40">
        <w:rPr>
          <w:rFonts w:ascii="Segoe UI" w:eastAsia="Times New Roman" w:hAnsi="Segoe UI" w:cs="Segoe UI"/>
          <w:color w:val="263238"/>
          <w:sz w:val="21"/>
          <w:szCs w:val="21"/>
        </w:rPr>
        <w:t>All words have the same length.</w:t>
      </w:r>
    </w:p>
    <w:p w14:paraId="187692DF" w14:textId="77777777" w:rsidR="00716D40" w:rsidRPr="00716D40" w:rsidRDefault="00716D40" w:rsidP="00716D4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16D40">
        <w:rPr>
          <w:rFonts w:ascii="Segoe UI" w:eastAsia="Times New Roman" w:hAnsi="Segoe UI" w:cs="Segoe UI"/>
          <w:color w:val="263238"/>
          <w:sz w:val="21"/>
          <w:szCs w:val="21"/>
        </w:rPr>
        <w:t>All words contain only lowercase alphabetic characters.</w:t>
      </w:r>
    </w:p>
    <w:p w14:paraId="17ED2113" w14:textId="77777777" w:rsidR="00716D40" w:rsidRPr="00716D40" w:rsidRDefault="00716D40" w:rsidP="00716D4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16D40">
        <w:rPr>
          <w:rFonts w:ascii="Segoe UI" w:eastAsia="Times New Roman" w:hAnsi="Segoe UI" w:cs="Segoe UI"/>
          <w:color w:val="263238"/>
          <w:sz w:val="21"/>
          <w:szCs w:val="21"/>
        </w:rPr>
        <w:t>You may assume no duplicates in the word list.</w:t>
      </w:r>
    </w:p>
    <w:p w14:paraId="7F1A81E2" w14:textId="77777777" w:rsidR="00716D40" w:rsidRPr="00716D40" w:rsidRDefault="00716D40" w:rsidP="00716D4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16D40">
        <w:rPr>
          <w:rFonts w:ascii="Segoe UI" w:eastAsia="Times New Roman" w:hAnsi="Segoe UI" w:cs="Segoe UI"/>
          <w:color w:val="263238"/>
          <w:sz w:val="21"/>
          <w:szCs w:val="21"/>
        </w:rPr>
        <w:t>You may assume </w:t>
      </w:r>
      <w:r w:rsidRPr="00716D40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beginWord</w:t>
      </w:r>
      <w:r w:rsidRPr="00716D40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716D40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endWord</w:t>
      </w:r>
      <w:r w:rsidRPr="00716D40">
        <w:rPr>
          <w:rFonts w:ascii="Segoe UI" w:eastAsia="Times New Roman" w:hAnsi="Segoe UI" w:cs="Segoe UI"/>
          <w:color w:val="263238"/>
          <w:sz w:val="21"/>
          <w:szCs w:val="21"/>
        </w:rPr>
        <w:t> are non-empty and are not the same.</w:t>
      </w:r>
    </w:p>
    <w:p w14:paraId="36F5ACD8" w14:textId="77777777" w:rsidR="00716D40" w:rsidRPr="00716D40" w:rsidRDefault="00716D40" w:rsidP="00716D4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16D4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09F4AA1F" w14:textId="77777777" w:rsidR="00716D40" w:rsidRPr="00716D40" w:rsidRDefault="00716D40" w:rsidP="00716D4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16D4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</w:p>
    <w:p w14:paraId="0A2F1DF7" w14:textId="77777777" w:rsidR="00716D40" w:rsidRPr="00716D40" w:rsidRDefault="00716D40" w:rsidP="00716D4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16D40">
        <w:rPr>
          <w:rFonts w:ascii="Consolas" w:eastAsia="Times New Roman" w:hAnsi="Consolas" w:cs="Courier New"/>
          <w:color w:val="263238"/>
          <w:sz w:val="20"/>
          <w:szCs w:val="20"/>
        </w:rPr>
        <w:t>beginWord = "hit",</w:t>
      </w:r>
    </w:p>
    <w:p w14:paraId="4C9D30C5" w14:textId="77777777" w:rsidR="00716D40" w:rsidRPr="00716D40" w:rsidRDefault="00716D40" w:rsidP="00716D4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16D40">
        <w:rPr>
          <w:rFonts w:ascii="Consolas" w:eastAsia="Times New Roman" w:hAnsi="Consolas" w:cs="Courier New"/>
          <w:color w:val="263238"/>
          <w:sz w:val="20"/>
          <w:szCs w:val="20"/>
        </w:rPr>
        <w:t>endWord = "cog",</w:t>
      </w:r>
    </w:p>
    <w:p w14:paraId="4564DD91" w14:textId="77777777" w:rsidR="00716D40" w:rsidRPr="00716D40" w:rsidRDefault="00716D40" w:rsidP="00716D4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16D40">
        <w:rPr>
          <w:rFonts w:ascii="Consolas" w:eastAsia="Times New Roman" w:hAnsi="Consolas" w:cs="Courier New"/>
          <w:color w:val="263238"/>
          <w:sz w:val="20"/>
          <w:szCs w:val="20"/>
        </w:rPr>
        <w:t>wordList = ["hot","dot","dog","lot","log","cog"]</w:t>
      </w:r>
    </w:p>
    <w:p w14:paraId="4994E203" w14:textId="77777777" w:rsidR="00716D40" w:rsidRPr="00716D40" w:rsidRDefault="00716D40" w:rsidP="00716D4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6FAF5ADD" w14:textId="77777777" w:rsidR="00716D40" w:rsidRPr="00716D40" w:rsidRDefault="00716D40" w:rsidP="00716D4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16D4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716D40">
        <w:rPr>
          <w:rFonts w:ascii="Consolas" w:eastAsia="Times New Roman" w:hAnsi="Consolas" w:cs="Courier New"/>
          <w:color w:val="263238"/>
          <w:sz w:val="20"/>
          <w:szCs w:val="20"/>
        </w:rPr>
        <w:t>5</w:t>
      </w:r>
    </w:p>
    <w:p w14:paraId="353DBEF5" w14:textId="77777777" w:rsidR="00716D40" w:rsidRPr="00716D40" w:rsidRDefault="00716D40" w:rsidP="00716D4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1CD37B6C" w14:textId="77777777" w:rsidR="00716D40" w:rsidRPr="00716D40" w:rsidRDefault="00716D40" w:rsidP="00716D4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16D4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716D40">
        <w:rPr>
          <w:rFonts w:ascii="Consolas" w:eastAsia="Times New Roman" w:hAnsi="Consolas" w:cs="Courier New"/>
          <w:color w:val="263238"/>
          <w:sz w:val="20"/>
          <w:szCs w:val="20"/>
        </w:rPr>
        <w:t xml:space="preserve"> As one shortest transformation is "hit" -&gt; "hot" -&gt; "dot" -&gt; "dog" -&gt; "cog",</w:t>
      </w:r>
    </w:p>
    <w:p w14:paraId="78329D79" w14:textId="77777777" w:rsidR="00716D40" w:rsidRPr="00716D40" w:rsidRDefault="00716D40" w:rsidP="00716D4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16D40">
        <w:rPr>
          <w:rFonts w:ascii="Consolas" w:eastAsia="Times New Roman" w:hAnsi="Consolas" w:cs="Courier New"/>
          <w:color w:val="263238"/>
          <w:sz w:val="20"/>
          <w:szCs w:val="20"/>
        </w:rPr>
        <w:t>return its length 5.</w:t>
      </w:r>
    </w:p>
    <w:p w14:paraId="48D0107C" w14:textId="77777777" w:rsidR="00716D40" w:rsidRPr="00716D40" w:rsidRDefault="00716D40" w:rsidP="00716D4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16D4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711543AE" w14:textId="77777777" w:rsidR="00716D40" w:rsidRPr="00716D40" w:rsidRDefault="00716D40" w:rsidP="00716D4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16D4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</w:p>
    <w:p w14:paraId="57D253DC" w14:textId="77777777" w:rsidR="00716D40" w:rsidRPr="00716D40" w:rsidRDefault="00716D40" w:rsidP="00716D4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16D40">
        <w:rPr>
          <w:rFonts w:ascii="Consolas" w:eastAsia="Times New Roman" w:hAnsi="Consolas" w:cs="Courier New"/>
          <w:color w:val="263238"/>
          <w:sz w:val="20"/>
          <w:szCs w:val="20"/>
        </w:rPr>
        <w:t>beginWord = "hit"</w:t>
      </w:r>
    </w:p>
    <w:p w14:paraId="3AE7FD42" w14:textId="77777777" w:rsidR="00716D40" w:rsidRPr="00716D40" w:rsidRDefault="00716D40" w:rsidP="00716D4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16D40">
        <w:rPr>
          <w:rFonts w:ascii="Consolas" w:eastAsia="Times New Roman" w:hAnsi="Consolas" w:cs="Courier New"/>
          <w:color w:val="263238"/>
          <w:sz w:val="20"/>
          <w:szCs w:val="20"/>
        </w:rPr>
        <w:t>endWord = "cog"</w:t>
      </w:r>
    </w:p>
    <w:p w14:paraId="70EB9AC0" w14:textId="77777777" w:rsidR="00716D40" w:rsidRPr="00716D40" w:rsidRDefault="00716D40" w:rsidP="00716D4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16D40">
        <w:rPr>
          <w:rFonts w:ascii="Consolas" w:eastAsia="Times New Roman" w:hAnsi="Consolas" w:cs="Courier New"/>
          <w:color w:val="263238"/>
          <w:sz w:val="20"/>
          <w:szCs w:val="20"/>
        </w:rPr>
        <w:t>wordList = ["hot","dot","dog","lot","log"]</w:t>
      </w:r>
    </w:p>
    <w:p w14:paraId="199CA66C" w14:textId="77777777" w:rsidR="00716D40" w:rsidRPr="00716D40" w:rsidRDefault="00716D40" w:rsidP="00716D4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29A93BA7" w14:textId="77777777" w:rsidR="00716D40" w:rsidRPr="00716D40" w:rsidRDefault="00716D40" w:rsidP="00716D4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16D4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716D40">
        <w:rPr>
          <w:rFonts w:ascii="Consolas" w:eastAsia="Times New Roman" w:hAnsi="Consolas" w:cs="Courier New"/>
          <w:color w:val="263238"/>
          <w:sz w:val="20"/>
          <w:szCs w:val="20"/>
        </w:rPr>
        <w:t> 0</w:t>
      </w:r>
    </w:p>
    <w:p w14:paraId="5C6234E8" w14:textId="77777777" w:rsidR="00716D40" w:rsidRPr="00716D40" w:rsidRDefault="00716D40" w:rsidP="00716D4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3E948DCF" w14:textId="77777777" w:rsidR="00716D40" w:rsidRPr="00716D40" w:rsidRDefault="00716D40" w:rsidP="00716D4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16D4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716D40">
        <w:rPr>
          <w:rFonts w:ascii="Consolas" w:eastAsia="Times New Roman" w:hAnsi="Consolas" w:cs="Courier New"/>
          <w:color w:val="263238"/>
          <w:sz w:val="20"/>
          <w:szCs w:val="20"/>
        </w:rPr>
        <w:t> The endWord "cog" is not in wordList, therefore no possible</w:t>
      </w:r>
      <w:r w:rsidRPr="00716D4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 </w:t>
      </w:r>
      <w:r w:rsidRPr="00716D40">
        <w:rPr>
          <w:rFonts w:ascii="Consolas" w:eastAsia="Times New Roman" w:hAnsi="Consolas" w:cs="Courier New"/>
          <w:color w:val="263238"/>
          <w:sz w:val="20"/>
          <w:szCs w:val="20"/>
        </w:rPr>
        <w:t>transformation.</w:t>
      </w:r>
    </w:p>
    <w:p w14:paraId="060D28CC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430D70"/>
    <w:multiLevelType w:val="multilevel"/>
    <w:tmpl w:val="6BDA1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D691F26"/>
    <w:multiLevelType w:val="multilevel"/>
    <w:tmpl w:val="77E28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3C4"/>
    <w:rsid w:val="00716D40"/>
    <w:rsid w:val="00A83BEA"/>
    <w:rsid w:val="00E23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911090-8E87-4757-9921-88F7EDB0D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6D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16D40"/>
    <w:rPr>
      <w:i/>
      <w:iCs/>
    </w:rPr>
  </w:style>
  <w:style w:type="character" w:styleId="Strong">
    <w:name w:val="Strong"/>
    <w:basedOn w:val="DefaultParagraphFont"/>
    <w:uiPriority w:val="22"/>
    <w:qFormat/>
    <w:rsid w:val="00716D4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6D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6D4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76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2019-12-27T04:14:00Z</dcterms:created>
  <dcterms:modified xsi:type="dcterms:W3CDTF">2019-12-27T04:14:00Z</dcterms:modified>
</cp:coreProperties>
</file>