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AE69A" w14:textId="77777777" w:rsidR="00E40931" w:rsidRPr="00E40931" w:rsidRDefault="00E40931" w:rsidP="00E40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You are given an integer matrix </w:t>
      </w: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isWater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 that represents a map of </w:t>
      </w:r>
      <w:r w:rsidRPr="00E409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land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409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water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 cells.</w:t>
      </w:r>
    </w:p>
    <w:p w14:paraId="253D5EDD" w14:textId="77777777" w:rsidR="00E40931" w:rsidRPr="00E40931" w:rsidRDefault="00E40931" w:rsidP="00E409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isWater[i][j] == 0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, cell </w:t>
      </w: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E409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land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 cell.</w:t>
      </w:r>
    </w:p>
    <w:p w14:paraId="3E6D119D" w14:textId="77777777" w:rsidR="00E40931" w:rsidRPr="00E40931" w:rsidRDefault="00E40931" w:rsidP="00E409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isWater[i][j] == 1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, cell </w:t>
      </w: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E409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water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 cell.</w:t>
      </w:r>
    </w:p>
    <w:p w14:paraId="794978E4" w14:textId="77777777" w:rsidR="00E40931" w:rsidRPr="00E40931" w:rsidRDefault="00E40931" w:rsidP="00E40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You must assign each cell a height in a way that follows these rules:</w:t>
      </w:r>
    </w:p>
    <w:p w14:paraId="12AFC043" w14:textId="77777777" w:rsidR="00E40931" w:rsidRPr="00E40931" w:rsidRDefault="00E40931" w:rsidP="00E409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The height of each cell must be non-negative.</w:t>
      </w:r>
    </w:p>
    <w:p w14:paraId="7B6F8082" w14:textId="77777777" w:rsidR="00E40931" w:rsidRPr="00E40931" w:rsidRDefault="00E40931" w:rsidP="00E409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If the cell is a </w:t>
      </w:r>
      <w:r w:rsidRPr="00E409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water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 cell, its height must be </w:t>
      </w: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A207F0" w14:textId="77777777" w:rsidR="00E40931" w:rsidRPr="00E40931" w:rsidRDefault="00E40931" w:rsidP="00E409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Any two adjacent cells must have an absolute height difference of </w:t>
      </w:r>
      <w:r w:rsidRPr="00E409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. A cell is adjacent to another cell if the former is directly north, east, south, or west of the latter (i.e., their sides are touching).</w:t>
      </w:r>
    </w:p>
    <w:p w14:paraId="06178730" w14:textId="77777777" w:rsidR="00E40931" w:rsidRPr="00E40931" w:rsidRDefault="00E40931" w:rsidP="00E40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Find an assignment of heights such that the maximum height in the matrix is </w:t>
      </w:r>
      <w:r w:rsidRPr="00E409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maximized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A9FFCC" w14:textId="77777777" w:rsidR="00E40931" w:rsidRPr="00E40931" w:rsidRDefault="00E40931" w:rsidP="00E40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4093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integer matrix </w:t>
      </w: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</w:t>
      </w:r>
      <w:r w:rsidRPr="00E4093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size </w:t>
      </w: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E4093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where </w:t>
      </w: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height[i][j]</w:t>
      </w:r>
      <w:r w:rsidRPr="00E4093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cell </w:t>
      </w: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E4093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's height. If there are multiple solutions, return </w:t>
      </w:r>
      <w:r w:rsidRPr="00E4093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</w:t>
      </w:r>
      <w:r w:rsidRPr="00E4093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them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C71A43" w14:textId="77777777" w:rsidR="00E40931" w:rsidRPr="00E40931" w:rsidRDefault="00E40931" w:rsidP="00E40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475E6C" w14:textId="77777777" w:rsidR="00E40931" w:rsidRPr="00E40931" w:rsidRDefault="00E40931" w:rsidP="00E40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8FE2629" w14:textId="75F2A965" w:rsidR="00E40931" w:rsidRPr="00E40931" w:rsidRDefault="00E40931" w:rsidP="00E40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07773B3A" wp14:editId="08A325ED">
            <wp:extent cx="2895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AACF6" w14:textId="77777777" w:rsidR="00E40931" w:rsidRPr="00E40931" w:rsidRDefault="00E40931" w:rsidP="00E409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09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0931">
        <w:rPr>
          <w:rFonts w:ascii="Consolas" w:eastAsia="Times New Roman" w:hAnsi="Consolas" w:cs="Courier New"/>
          <w:color w:val="263238"/>
          <w:sz w:val="20"/>
          <w:szCs w:val="20"/>
        </w:rPr>
        <w:t xml:space="preserve"> isWater = [[0,1],[0,0]]</w:t>
      </w:r>
    </w:p>
    <w:p w14:paraId="599A50CD" w14:textId="77777777" w:rsidR="00E40931" w:rsidRPr="00E40931" w:rsidRDefault="00E40931" w:rsidP="00E409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09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0931">
        <w:rPr>
          <w:rFonts w:ascii="Consolas" w:eastAsia="Times New Roman" w:hAnsi="Consolas" w:cs="Courier New"/>
          <w:color w:val="263238"/>
          <w:sz w:val="20"/>
          <w:szCs w:val="20"/>
        </w:rPr>
        <w:t xml:space="preserve"> [[1,0],[2,1]]</w:t>
      </w:r>
    </w:p>
    <w:p w14:paraId="101AB6D8" w14:textId="77777777" w:rsidR="00E40931" w:rsidRPr="00E40931" w:rsidRDefault="00E40931" w:rsidP="00E409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09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4093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image shows the assigned heights of each cell.</w:t>
      </w:r>
    </w:p>
    <w:p w14:paraId="6BE5454C" w14:textId="77777777" w:rsidR="00E40931" w:rsidRPr="00E40931" w:rsidRDefault="00E40931" w:rsidP="00E409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0931">
        <w:rPr>
          <w:rFonts w:ascii="Consolas" w:eastAsia="Times New Roman" w:hAnsi="Consolas" w:cs="Courier New"/>
          <w:color w:val="263238"/>
          <w:sz w:val="20"/>
          <w:szCs w:val="20"/>
        </w:rPr>
        <w:t>The blue cell is the water cell, and the green cells are the land cells.</w:t>
      </w:r>
    </w:p>
    <w:p w14:paraId="55A063BA" w14:textId="77777777" w:rsidR="00E40931" w:rsidRPr="00E40931" w:rsidRDefault="00E40931" w:rsidP="00E40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51EBECD" w14:textId="3A3E7FFE" w:rsidR="00E40931" w:rsidRPr="00E40931" w:rsidRDefault="00E40931" w:rsidP="00E40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0427DB0B" wp14:editId="5BE9FA91">
            <wp:extent cx="413385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64FD" w14:textId="77777777" w:rsidR="00E40931" w:rsidRPr="00E40931" w:rsidRDefault="00E40931" w:rsidP="00E409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09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40931">
        <w:rPr>
          <w:rFonts w:ascii="Consolas" w:eastAsia="Times New Roman" w:hAnsi="Consolas" w:cs="Courier New"/>
          <w:color w:val="263238"/>
          <w:sz w:val="20"/>
          <w:szCs w:val="20"/>
        </w:rPr>
        <w:t xml:space="preserve"> isWater = [[0,0,1],[1,0,0],[0,0,0]]</w:t>
      </w:r>
    </w:p>
    <w:p w14:paraId="6350FF52" w14:textId="77777777" w:rsidR="00E40931" w:rsidRPr="00E40931" w:rsidRDefault="00E40931" w:rsidP="00E409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09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40931">
        <w:rPr>
          <w:rFonts w:ascii="Consolas" w:eastAsia="Times New Roman" w:hAnsi="Consolas" w:cs="Courier New"/>
          <w:color w:val="263238"/>
          <w:sz w:val="20"/>
          <w:szCs w:val="20"/>
        </w:rPr>
        <w:t xml:space="preserve"> [[1,1,0],[0,1,1],[1,2,2]]</w:t>
      </w:r>
    </w:p>
    <w:p w14:paraId="355FDC95" w14:textId="77777777" w:rsidR="00E40931" w:rsidRPr="00E40931" w:rsidRDefault="00E40931" w:rsidP="00E409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09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40931">
        <w:rPr>
          <w:rFonts w:ascii="Consolas" w:eastAsia="Times New Roman" w:hAnsi="Consolas" w:cs="Courier New"/>
          <w:color w:val="263238"/>
          <w:sz w:val="20"/>
          <w:szCs w:val="20"/>
        </w:rPr>
        <w:t xml:space="preserve"> A height of 2 is the maximum possible height of any assignment.</w:t>
      </w:r>
    </w:p>
    <w:p w14:paraId="399E1A45" w14:textId="77777777" w:rsidR="00E40931" w:rsidRPr="00E40931" w:rsidRDefault="00E40931" w:rsidP="00E409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0931">
        <w:rPr>
          <w:rFonts w:ascii="Consolas" w:eastAsia="Times New Roman" w:hAnsi="Consolas" w:cs="Courier New"/>
          <w:color w:val="263238"/>
          <w:sz w:val="20"/>
          <w:szCs w:val="20"/>
        </w:rPr>
        <w:t>Any height assignment that has a maximum height of 2 while still meeting the rules will also be accepted.</w:t>
      </w:r>
    </w:p>
    <w:p w14:paraId="01629041" w14:textId="77777777" w:rsidR="00E40931" w:rsidRPr="00E40931" w:rsidRDefault="00E40931" w:rsidP="00E40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D44B028" w14:textId="77777777" w:rsidR="00E40931" w:rsidRPr="00E40931" w:rsidRDefault="00E40931" w:rsidP="00E409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F26BE42" w14:textId="77777777" w:rsidR="00E40931" w:rsidRPr="00E40931" w:rsidRDefault="00E40931" w:rsidP="00E409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isWater.length</w:t>
      </w:r>
    </w:p>
    <w:p w14:paraId="5C5DB31B" w14:textId="77777777" w:rsidR="00E40931" w:rsidRPr="00E40931" w:rsidRDefault="00E40931" w:rsidP="00E409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isWater[i].length</w:t>
      </w:r>
    </w:p>
    <w:p w14:paraId="11ACF771" w14:textId="77777777" w:rsidR="00E40931" w:rsidRPr="00E40931" w:rsidRDefault="00E40931" w:rsidP="00E409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1000</w:t>
      </w:r>
    </w:p>
    <w:p w14:paraId="339D5B5B" w14:textId="77777777" w:rsidR="00E40931" w:rsidRPr="00E40931" w:rsidRDefault="00E40931" w:rsidP="00E409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isWater[i][j]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409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C67977" w14:textId="77777777" w:rsidR="00E40931" w:rsidRPr="00E40931" w:rsidRDefault="00E40931" w:rsidP="00E409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There is at least </w:t>
      </w:r>
      <w:r w:rsidRPr="00E409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</w:t>
      </w:r>
      <w:r w:rsidRPr="00E40931">
        <w:rPr>
          <w:rFonts w:ascii="Segoe UI" w:eastAsia="Times New Roman" w:hAnsi="Segoe UI" w:cs="Segoe UI"/>
          <w:color w:val="263238"/>
          <w:sz w:val="21"/>
          <w:szCs w:val="21"/>
        </w:rPr>
        <w:t> water cell.</w:t>
      </w:r>
    </w:p>
    <w:p w14:paraId="7B2D2194" w14:textId="77777777" w:rsidR="00DD4233" w:rsidRPr="00E40931" w:rsidRDefault="00DD4233" w:rsidP="00E40931"/>
    <w:sectPr w:rsidR="00DD4233" w:rsidRPr="00E40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7183"/>
    <w:multiLevelType w:val="multilevel"/>
    <w:tmpl w:val="0B32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36BAE"/>
    <w:multiLevelType w:val="multilevel"/>
    <w:tmpl w:val="8D90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828FD"/>
    <w:multiLevelType w:val="multilevel"/>
    <w:tmpl w:val="7736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5B"/>
    <w:rsid w:val="006E565B"/>
    <w:rsid w:val="00DD4233"/>
    <w:rsid w:val="00E4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E27C3-D697-44AD-8E61-32E6B5A1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09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0931"/>
    <w:rPr>
      <w:b/>
      <w:bCs/>
    </w:rPr>
  </w:style>
  <w:style w:type="character" w:styleId="Emphasis">
    <w:name w:val="Emphasis"/>
    <w:basedOn w:val="DefaultParagraphFont"/>
    <w:uiPriority w:val="20"/>
    <w:qFormat/>
    <w:rsid w:val="00E4093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9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7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2021-02-21T03:22:00Z</dcterms:created>
  <dcterms:modified xsi:type="dcterms:W3CDTF">2021-02-21T03:22:00Z</dcterms:modified>
</cp:coreProperties>
</file>