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0AC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binary matrices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grid1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grid2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containing only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's (representing water) and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's (representing land). An </w:t>
      </w: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island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is a group of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's connected </w:t>
      </w: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4-directionally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(horizontal or vertical). Any cells outside of the grid are considered water cells.</w:t>
      </w:r>
    </w:p>
    <w:p w14:paraId="3D21B5F3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An island in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grid2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is considered a </w:t>
      </w: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sub-island 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if there is an island in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grid1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that contains </w:t>
      </w: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the cells that make up </w:t>
      </w: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this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island in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grid2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4DFF59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EF55A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EF55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islands in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grid2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F55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are considered </w:t>
      </w:r>
      <w:r w:rsidRPr="00EF55A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sub-islands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49CB87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11DDDA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78A594" w14:textId="0519888A" w:rsidR="00EF55A2" w:rsidRPr="00EF55A2" w:rsidRDefault="00EF55A2" w:rsidP="00EF5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5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4B5F6F" wp14:editId="372E44FE">
            <wp:extent cx="469265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C6C7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 grid1 = [[1,1,1,0,0],[0,1,1,1,1],[0,0,0,0,0],[1,0,0,0,0],[1,1,0,1,1]], grid2 = [[1,1,1,0,0],[0,0,1,1,1],[0,1,0,0,0],[1,0,1,1,0],[0,1,0,1,0]]</w:t>
      </w:r>
    </w:p>
    <w:p w14:paraId="3FFAB0FB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F646694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>In the picture above, the grid on the left is grid1 and the grid on the right is grid2.</w:t>
      </w:r>
    </w:p>
    <w:p w14:paraId="19BFE3A1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The 1s </w:t>
      </w:r>
      <w:proofErr w:type="spellStart"/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>colored</w:t>
      </w:r>
      <w:proofErr w:type="spellEnd"/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 red in grid2 are those considered to be part of a sub-island. There are three sub-islands.</w:t>
      </w:r>
    </w:p>
    <w:p w14:paraId="718C633D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C80D80" w14:textId="5CD2B485" w:rsidR="00EF55A2" w:rsidRPr="00EF55A2" w:rsidRDefault="00EF55A2" w:rsidP="00EF5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5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990801" wp14:editId="6ACD30B6">
            <wp:extent cx="4675505" cy="1915160"/>
            <wp:effectExtent l="0" t="0" r="0" b="8890"/>
            <wp:docPr id="1" name="Picture 1" descr="A picture containing text, cabinet,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abinet, furni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C888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 grid1 = [[1,0,1,0,1],[1,1,1,1,1],[0,0,0,0,0],[1,1,1,1,1],[1,0,1,0,1]], grid2 = [[0,0,0,0,0],[1,1,1,1,1],[0,1,0,1,0],[0,1,0,1,0],[1,0,0,0,1]]</w:t>
      </w:r>
    </w:p>
    <w:p w14:paraId="32ABEBDD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08844AB1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>In the picture above, the grid on the left is grid1 and the grid on the right is grid2.</w:t>
      </w:r>
    </w:p>
    <w:p w14:paraId="56320DC4" w14:textId="77777777" w:rsidR="00EF55A2" w:rsidRPr="00EF55A2" w:rsidRDefault="00EF55A2" w:rsidP="00EF55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The 1s </w:t>
      </w:r>
      <w:proofErr w:type="spellStart"/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>colored</w:t>
      </w:r>
      <w:proofErr w:type="spellEnd"/>
      <w:r w:rsidRPr="00EF55A2">
        <w:rPr>
          <w:rFonts w:ascii="Consolas" w:eastAsia="Times New Roman" w:hAnsi="Consolas" w:cs="Courier New"/>
          <w:color w:val="263238"/>
          <w:sz w:val="20"/>
          <w:szCs w:val="20"/>
        </w:rPr>
        <w:t xml:space="preserve"> red in grid2 are those considered to be part of a sub-island. There are two sub-islands.</w:t>
      </w:r>
    </w:p>
    <w:p w14:paraId="5946EB26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B7ED92" w14:textId="77777777" w:rsidR="00EF55A2" w:rsidRPr="00EF55A2" w:rsidRDefault="00EF55A2" w:rsidP="00EF5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B21A891" w14:textId="77777777" w:rsidR="00EF55A2" w:rsidRPr="00EF55A2" w:rsidRDefault="00EF55A2" w:rsidP="00EF5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grid1.length == grid2.length</w:t>
      </w:r>
    </w:p>
    <w:p w14:paraId="554CBB29" w14:textId="77777777" w:rsidR="00EF55A2" w:rsidRPr="00EF55A2" w:rsidRDefault="00EF55A2" w:rsidP="00EF5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grid1[</w:t>
      </w:r>
      <w:proofErr w:type="spellStart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grid2[</w:t>
      </w:r>
      <w:proofErr w:type="spellStart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7BB4F0BA" w14:textId="77777777" w:rsidR="00EF55A2" w:rsidRPr="00EF55A2" w:rsidRDefault="00EF55A2" w:rsidP="00EF5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678411CB" w14:textId="77777777" w:rsidR="00EF55A2" w:rsidRPr="00EF55A2" w:rsidRDefault="00EF55A2" w:rsidP="00EF5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grid1[</w:t>
      </w:r>
      <w:proofErr w:type="spellStart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grid2[</w:t>
      </w:r>
      <w:proofErr w:type="spellStart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are either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F55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F55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DC6710" w14:textId="77777777" w:rsidR="009C2F5E" w:rsidRDefault="009C2F5E"/>
    <w:sectPr w:rsidR="009C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7A3E"/>
    <w:multiLevelType w:val="multilevel"/>
    <w:tmpl w:val="F0F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77"/>
    <w:rsid w:val="00573BC9"/>
    <w:rsid w:val="00690D77"/>
    <w:rsid w:val="009C2F5E"/>
    <w:rsid w:val="00E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CEA84-FDB2-4C74-9F25-6EAED1A2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55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55A2"/>
    <w:rPr>
      <w:b/>
      <w:bCs/>
    </w:rPr>
  </w:style>
  <w:style w:type="character" w:styleId="Emphasis">
    <w:name w:val="Emphasis"/>
    <w:basedOn w:val="DefaultParagraphFont"/>
    <w:uiPriority w:val="20"/>
    <w:qFormat/>
    <w:rsid w:val="00EF55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2021-06-20T07:09:00Z</dcterms:created>
  <dcterms:modified xsi:type="dcterms:W3CDTF">2021-06-20T07:10:00Z</dcterms:modified>
</cp:coreProperties>
</file>