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0656D" w14:textId="77777777" w:rsidR="00EF2F8E" w:rsidRPr="00EF2F8E" w:rsidRDefault="00EF2F8E" w:rsidP="00EF2F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F8E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EF2F8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 x n</w:t>
      </w:r>
      <w:r w:rsidRPr="00EF2F8E">
        <w:rPr>
          <w:rFonts w:ascii="Segoe UI" w:eastAsia="Times New Roman" w:hAnsi="Segoe UI" w:cs="Segoe UI"/>
          <w:color w:val="263238"/>
          <w:sz w:val="21"/>
          <w:szCs w:val="21"/>
        </w:rPr>
        <w:t> 2D grid initialized with these three possible values.</w:t>
      </w:r>
    </w:p>
    <w:p w14:paraId="254FD713" w14:textId="77777777" w:rsidR="00EF2F8E" w:rsidRPr="00EF2F8E" w:rsidRDefault="00EF2F8E" w:rsidP="00EF2F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F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EF2F8E">
        <w:rPr>
          <w:rFonts w:ascii="Segoe UI" w:eastAsia="Times New Roman" w:hAnsi="Segoe UI" w:cs="Segoe UI"/>
          <w:color w:val="263238"/>
          <w:sz w:val="21"/>
          <w:szCs w:val="21"/>
        </w:rPr>
        <w:t> - A wall or an obstacle.</w:t>
      </w:r>
    </w:p>
    <w:p w14:paraId="02FAAA87" w14:textId="77777777" w:rsidR="00EF2F8E" w:rsidRPr="00EF2F8E" w:rsidRDefault="00EF2F8E" w:rsidP="00EF2F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F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F2F8E">
        <w:rPr>
          <w:rFonts w:ascii="Segoe UI" w:eastAsia="Times New Roman" w:hAnsi="Segoe UI" w:cs="Segoe UI"/>
          <w:color w:val="263238"/>
          <w:sz w:val="21"/>
          <w:szCs w:val="21"/>
        </w:rPr>
        <w:t> - A gate.</w:t>
      </w:r>
    </w:p>
    <w:p w14:paraId="656CC07A" w14:textId="77777777" w:rsidR="00EF2F8E" w:rsidRPr="00EF2F8E" w:rsidRDefault="00EF2F8E" w:rsidP="00EF2F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F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INF</w:t>
      </w:r>
      <w:r w:rsidRPr="00EF2F8E">
        <w:rPr>
          <w:rFonts w:ascii="Segoe UI" w:eastAsia="Times New Roman" w:hAnsi="Segoe UI" w:cs="Segoe UI"/>
          <w:color w:val="263238"/>
          <w:sz w:val="21"/>
          <w:szCs w:val="21"/>
        </w:rPr>
        <w:t> - Infinity means an empty room. We use the value </w:t>
      </w:r>
      <w:r w:rsidRPr="00EF2F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EF2F8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EF2F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 = 2147483647</w:t>
      </w:r>
      <w:r w:rsidRPr="00EF2F8E">
        <w:rPr>
          <w:rFonts w:ascii="Segoe UI" w:eastAsia="Times New Roman" w:hAnsi="Segoe UI" w:cs="Segoe UI"/>
          <w:color w:val="263238"/>
          <w:sz w:val="21"/>
          <w:szCs w:val="21"/>
        </w:rPr>
        <w:t> to represent </w:t>
      </w:r>
      <w:r w:rsidRPr="00EF2F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INF</w:t>
      </w:r>
      <w:r w:rsidRPr="00EF2F8E">
        <w:rPr>
          <w:rFonts w:ascii="Segoe UI" w:eastAsia="Times New Roman" w:hAnsi="Segoe UI" w:cs="Segoe UI"/>
          <w:color w:val="263238"/>
          <w:sz w:val="21"/>
          <w:szCs w:val="21"/>
        </w:rPr>
        <w:t> as you may assume that the distance to a gate is less than </w:t>
      </w:r>
      <w:r w:rsidRPr="00EF2F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2147483647</w:t>
      </w:r>
      <w:r w:rsidRPr="00EF2F8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820F472" w14:textId="77777777" w:rsidR="00EF2F8E" w:rsidRPr="00EF2F8E" w:rsidRDefault="00EF2F8E" w:rsidP="00EF2F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F8E">
        <w:rPr>
          <w:rFonts w:ascii="Segoe UI" w:eastAsia="Times New Roman" w:hAnsi="Segoe UI" w:cs="Segoe UI"/>
          <w:color w:val="263238"/>
          <w:sz w:val="21"/>
          <w:szCs w:val="21"/>
        </w:rPr>
        <w:t>Fill each empty room with the distance to its </w:t>
      </w:r>
      <w:r w:rsidRPr="00EF2F8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nearest</w:t>
      </w:r>
      <w:r w:rsidRPr="00EF2F8E">
        <w:rPr>
          <w:rFonts w:ascii="Segoe UI" w:eastAsia="Times New Roman" w:hAnsi="Segoe UI" w:cs="Segoe UI"/>
          <w:color w:val="263238"/>
          <w:sz w:val="21"/>
          <w:szCs w:val="21"/>
        </w:rPr>
        <w:t> gate. If it is impossible to reach a gate, it should be filled with </w:t>
      </w:r>
      <w:r w:rsidRPr="00EF2F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INF</w:t>
      </w:r>
      <w:r w:rsidRPr="00EF2F8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34E8804" w14:textId="77777777" w:rsidR="00EF2F8E" w:rsidRPr="00EF2F8E" w:rsidRDefault="00EF2F8E" w:rsidP="00EF2F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F8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 </w:t>
      </w:r>
    </w:p>
    <w:p w14:paraId="36C4C9AF" w14:textId="77777777" w:rsidR="00EF2F8E" w:rsidRPr="00EF2F8E" w:rsidRDefault="00EF2F8E" w:rsidP="00EF2F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F8E">
        <w:rPr>
          <w:rFonts w:ascii="Segoe UI" w:eastAsia="Times New Roman" w:hAnsi="Segoe UI" w:cs="Segoe UI"/>
          <w:color w:val="263238"/>
          <w:sz w:val="21"/>
          <w:szCs w:val="21"/>
        </w:rPr>
        <w:t>Given the 2D grid:</w:t>
      </w:r>
    </w:p>
    <w:p w14:paraId="367A1C4F" w14:textId="77777777" w:rsidR="00EF2F8E" w:rsidRPr="00EF2F8E" w:rsidRDefault="00EF2F8E" w:rsidP="00EF2F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>INF  -</w:t>
      </w:r>
      <w:proofErr w:type="gramEnd"/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>1  0  INF</w:t>
      </w:r>
    </w:p>
    <w:p w14:paraId="059CE575" w14:textId="77777777" w:rsidR="00EF2F8E" w:rsidRPr="00EF2F8E" w:rsidRDefault="00EF2F8E" w:rsidP="00EF2F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 xml:space="preserve">INF </w:t>
      </w:r>
      <w:proofErr w:type="spellStart"/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>INF</w:t>
      </w:r>
      <w:proofErr w:type="spellEnd"/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>INF</w:t>
      </w:r>
      <w:proofErr w:type="spellEnd"/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 xml:space="preserve">  -</w:t>
      </w:r>
      <w:proofErr w:type="gramEnd"/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6F1B7C6A" w14:textId="77777777" w:rsidR="00EF2F8E" w:rsidRPr="00EF2F8E" w:rsidRDefault="00EF2F8E" w:rsidP="00EF2F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>INF  -</w:t>
      </w:r>
      <w:proofErr w:type="gramEnd"/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>1 INF  -1</w:t>
      </w:r>
    </w:p>
    <w:p w14:paraId="0C80D038" w14:textId="77777777" w:rsidR="00EF2F8E" w:rsidRPr="00EF2F8E" w:rsidRDefault="00EF2F8E" w:rsidP="00EF2F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proofErr w:type="gramStart"/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>0  -</w:t>
      </w:r>
      <w:proofErr w:type="gramEnd"/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 xml:space="preserve">1 INF </w:t>
      </w:r>
      <w:proofErr w:type="spellStart"/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>INF</w:t>
      </w:r>
      <w:proofErr w:type="spellEnd"/>
    </w:p>
    <w:p w14:paraId="44C0A26D" w14:textId="77777777" w:rsidR="00EF2F8E" w:rsidRPr="00EF2F8E" w:rsidRDefault="00EF2F8E" w:rsidP="00EF2F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2F8E">
        <w:rPr>
          <w:rFonts w:ascii="Segoe UI" w:eastAsia="Times New Roman" w:hAnsi="Segoe UI" w:cs="Segoe UI"/>
          <w:color w:val="263238"/>
          <w:sz w:val="21"/>
          <w:szCs w:val="21"/>
        </w:rPr>
        <w:t>After running your function, the 2D grid should be:</w:t>
      </w:r>
    </w:p>
    <w:p w14:paraId="2D23FE46" w14:textId="77777777" w:rsidR="00EF2F8E" w:rsidRPr="00EF2F8E" w:rsidRDefault="00EF2F8E" w:rsidP="00EF2F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proofErr w:type="gramStart"/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>3  -</w:t>
      </w:r>
      <w:proofErr w:type="gramEnd"/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>1   0   1</w:t>
      </w:r>
    </w:p>
    <w:p w14:paraId="58DE92A1" w14:textId="77777777" w:rsidR="00EF2F8E" w:rsidRPr="00EF2F8E" w:rsidRDefault="00EF2F8E" w:rsidP="00EF2F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 xml:space="preserve">  2   2   </w:t>
      </w:r>
      <w:proofErr w:type="gramStart"/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>1  -</w:t>
      </w:r>
      <w:proofErr w:type="gramEnd"/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6DAC041A" w14:textId="77777777" w:rsidR="00EF2F8E" w:rsidRPr="00EF2F8E" w:rsidRDefault="00EF2F8E" w:rsidP="00EF2F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proofErr w:type="gramStart"/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>1  -</w:t>
      </w:r>
      <w:proofErr w:type="gramEnd"/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>1   2  -1</w:t>
      </w:r>
    </w:p>
    <w:p w14:paraId="7B263C92" w14:textId="77777777" w:rsidR="00EF2F8E" w:rsidRPr="00EF2F8E" w:rsidRDefault="00EF2F8E" w:rsidP="00EF2F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proofErr w:type="gramStart"/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>0  -</w:t>
      </w:r>
      <w:proofErr w:type="gramEnd"/>
      <w:r w:rsidRPr="00EF2F8E">
        <w:rPr>
          <w:rFonts w:ascii="Consolas" w:eastAsia="Times New Roman" w:hAnsi="Consolas" w:cs="Courier New"/>
          <w:color w:val="263238"/>
          <w:sz w:val="20"/>
          <w:szCs w:val="20"/>
        </w:rPr>
        <w:t>1   3   4</w:t>
      </w:r>
    </w:p>
    <w:p w14:paraId="073EFCB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D5777"/>
    <w:multiLevelType w:val="multilevel"/>
    <w:tmpl w:val="5012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03"/>
    <w:rsid w:val="00700503"/>
    <w:rsid w:val="00A83BEA"/>
    <w:rsid w:val="00EF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A062B-493D-48D1-9148-EE64CA17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2F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2F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F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2020-08-20T12:11:00Z</dcterms:created>
  <dcterms:modified xsi:type="dcterms:W3CDTF">2020-08-20T12:11:00Z</dcterms:modified>
</cp:coreProperties>
</file>