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08DE5" w14:textId="77777777" w:rsidR="00D52FFE" w:rsidRPr="00D52FFE" w:rsidRDefault="00D52FFE" w:rsidP="00D52F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2FFE">
        <w:rPr>
          <w:rFonts w:ascii="Segoe UI" w:eastAsia="Times New Roman" w:hAnsi="Segoe UI" w:cs="Segoe UI"/>
          <w:color w:val="263238"/>
          <w:sz w:val="21"/>
          <w:szCs w:val="21"/>
        </w:rPr>
        <w:t>A frog is crossing a river. The river is divided into some number of units, and at each unit, there may or may not exist a stone. The frog can jump on a stone, but it must not jump into the water.</w:t>
      </w:r>
    </w:p>
    <w:p w14:paraId="6B9071BD" w14:textId="77777777" w:rsidR="00D52FFE" w:rsidRPr="00D52FFE" w:rsidRDefault="00D52FFE" w:rsidP="00D52F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2FFE">
        <w:rPr>
          <w:rFonts w:ascii="Segoe UI" w:eastAsia="Times New Roman" w:hAnsi="Segoe UI" w:cs="Segoe UI"/>
          <w:color w:val="263238"/>
          <w:sz w:val="21"/>
          <w:szCs w:val="21"/>
        </w:rPr>
        <w:t>Given a list of </w:t>
      </w:r>
      <w:r w:rsidRPr="00D52F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stones</w:t>
      </w:r>
      <w:r w:rsidRPr="00D52FFE">
        <w:rPr>
          <w:rFonts w:ascii="Segoe UI" w:eastAsia="Times New Roman" w:hAnsi="Segoe UI" w:cs="Segoe UI"/>
          <w:color w:val="263238"/>
          <w:sz w:val="21"/>
          <w:szCs w:val="21"/>
        </w:rPr>
        <w:t>' positions (in units) in sorted </w:t>
      </w:r>
      <w:r w:rsidRPr="00D52FF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ascending order</w:t>
      </w:r>
      <w:r w:rsidRPr="00D52FFE">
        <w:rPr>
          <w:rFonts w:ascii="Segoe UI" w:eastAsia="Times New Roman" w:hAnsi="Segoe UI" w:cs="Segoe UI"/>
          <w:color w:val="263238"/>
          <w:sz w:val="21"/>
          <w:szCs w:val="21"/>
        </w:rPr>
        <w:t>, determine if the frog can cross the river by landing on the last stone. Initially, the frog is on the first stone and assumes the first jump must be </w:t>
      </w:r>
      <w:r w:rsidRPr="00D52F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D52FFE">
        <w:rPr>
          <w:rFonts w:ascii="Segoe UI" w:eastAsia="Times New Roman" w:hAnsi="Segoe UI" w:cs="Segoe UI"/>
          <w:color w:val="263238"/>
          <w:sz w:val="21"/>
          <w:szCs w:val="21"/>
        </w:rPr>
        <w:t> unit.</w:t>
      </w:r>
    </w:p>
    <w:p w14:paraId="1F686110" w14:textId="77777777" w:rsidR="00D52FFE" w:rsidRPr="00D52FFE" w:rsidRDefault="00D52FFE" w:rsidP="00D52F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2FFE">
        <w:rPr>
          <w:rFonts w:ascii="Segoe UI" w:eastAsia="Times New Roman" w:hAnsi="Segoe UI" w:cs="Segoe UI"/>
          <w:color w:val="263238"/>
          <w:sz w:val="21"/>
          <w:szCs w:val="21"/>
        </w:rPr>
        <w:t>If the frog's last jump was </w:t>
      </w:r>
      <w:r w:rsidRPr="00D52F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D52FFE">
        <w:rPr>
          <w:rFonts w:ascii="Segoe UI" w:eastAsia="Times New Roman" w:hAnsi="Segoe UI" w:cs="Segoe UI"/>
          <w:color w:val="263238"/>
          <w:sz w:val="21"/>
          <w:szCs w:val="21"/>
        </w:rPr>
        <w:t> units, its next jump must be either </w:t>
      </w:r>
      <w:r w:rsidRPr="00D52F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 - 1</w:t>
      </w:r>
      <w:r w:rsidRPr="00D52FFE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D52F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D52FFE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D52F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 + 1</w:t>
      </w:r>
      <w:r w:rsidRPr="00D52FFE">
        <w:rPr>
          <w:rFonts w:ascii="Segoe UI" w:eastAsia="Times New Roman" w:hAnsi="Segoe UI" w:cs="Segoe UI"/>
          <w:color w:val="263238"/>
          <w:sz w:val="21"/>
          <w:szCs w:val="21"/>
        </w:rPr>
        <w:t> units. The frog can only jump in the forward direction.</w:t>
      </w:r>
    </w:p>
    <w:p w14:paraId="026070F7" w14:textId="77777777" w:rsidR="00D52FFE" w:rsidRPr="00D52FFE" w:rsidRDefault="00D52FFE" w:rsidP="00D52F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2FF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8DA7884" w14:textId="77777777" w:rsidR="00D52FFE" w:rsidRPr="00D52FFE" w:rsidRDefault="00D52FFE" w:rsidP="00D52F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2FF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04E300F" w14:textId="77777777" w:rsidR="00D52FFE" w:rsidRPr="00D52FFE" w:rsidRDefault="00D52FFE" w:rsidP="00D52F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2FF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52FFE">
        <w:rPr>
          <w:rFonts w:ascii="Consolas" w:eastAsia="Times New Roman" w:hAnsi="Consolas" w:cs="Courier New"/>
          <w:color w:val="263238"/>
          <w:sz w:val="20"/>
          <w:szCs w:val="20"/>
        </w:rPr>
        <w:t xml:space="preserve"> stones = [0,1,3,5,6,8,12,17]</w:t>
      </w:r>
    </w:p>
    <w:p w14:paraId="52965A3C" w14:textId="77777777" w:rsidR="00D52FFE" w:rsidRPr="00D52FFE" w:rsidRDefault="00D52FFE" w:rsidP="00D52F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2FF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52FFE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6D107EC5" w14:textId="77777777" w:rsidR="00D52FFE" w:rsidRPr="00D52FFE" w:rsidRDefault="00D52FFE" w:rsidP="00D52F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2FF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52FFE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frog can jump to the last stone by jumping 1 unit to the 2nd stone, then 2 units to the 3rd stone, then 2 units to the 4th stone, then 3 units to the 6th stone, 4 units to the 7th stone, and 5 units to the 8th stone.</w:t>
      </w:r>
    </w:p>
    <w:p w14:paraId="2CDC4507" w14:textId="77777777" w:rsidR="00D52FFE" w:rsidRPr="00D52FFE" w:rsidRDefault="00D52FFE" w:rsidP="00D52F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2FF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950E1F5" w14:textId="77777777" w:rsidR="00D52FFE" w:rsidRPr="00D52FFE" w:rsidRDefault="00D52FFE" w:rsidP="00D52F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2FF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52FFE">
        <w:rPr>
          <w:rFonts w:ascii="Consolas" w:eastAsia="Times New Roman" w:hAnsi="Consolas" w:cs="Courier New"/>
          <w:color w:val="263238"/>
          <w:sz w:val="20"/>
          <w:szCs w:val="20"/>
        </w:rPr>
        <w:t xml:space="preserve"> stones = [0,1,2,3,4,8,9,11]</w:t>
      </w:r>
    </w:p>
    <w:p w14:paraId="4EF92143" w14:textId="77777777" w:rsidR="00D52FFE" w:rsidRPr="00D52FFE" w:rsidRDefault="00D52FFE" w:rsidP="00D52F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2FF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52FFE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467DD617" w14:textId="77777777" w:rsidR="00D52FFE" w:rsidRPr="00D52FFE" w:rsidRDefault="00D52FFE" w:rsidP="00D52FF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2FF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52FFE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no way to jump to the last stone as the gap between the 5th and 6th stone is too large.</w:t>
      </w:r>
    </w:p>
    <w:p w14:paraId="648B0685" w14:textId="77777777" w:rsidR="00D52FFE" w:rsidRPr="00D52FFE" w:rsidRDefault="00D52FFE" w:rsidP="00D52F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2FF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486182C" w14:textId="77777777" w:rsidR="00D52FFE" w:rsidRPr="00D52FFE" w:rsidRDefault="00D52FFE" w:rsidP="00D52F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2FF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75A337D" w14:textId="77777777" w:rsidR="00D52FFE" w:rsidRPr="00D52FFE" w:rsidRDefault="00D52FFE" w:rsidP="00D52F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2F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stones.length &lt;= 2000</w:t>
      </w:r>
    </w:p>
    <w:p w14:paraId="0A7624A5" w14:textId="77777777" w:rsidR="00D52FFE" w:rsidRPr="00D52FFE" w:rsidRDefault="00D52FFE" w:rsidP="00D52F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2F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stones[i] &lt;= 2</w:t>
      </w:r>
      <w:r w:rsidRPr="00D52FF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31</w:t>
      </w:r>
      <w:r w:rsidRPr="00D52F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- 1</w:t>
      </w:r>
    </w:p>
    <w:p w14:paraId="7168866F" w14:textId="77777777" w:rsidR="00D52FFE" w:rsidRPr="00D52FFE" w:rsidRDefault="00D52FFE" w:rsidP="00D52F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2FF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stones[0] == 0</w:t>
      </w:r>
    </w:p>
    <w:p w14:paraId="2AD17FB8" w14:textId="77777777" w:rsidR="002D2034" w:rsidRDefault="002D2034"/>
    <w:sectPr w:rsidR="002D2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46403"/>
    <w:multiLevelType w:val="multilevel"/>
    <w:tmpl w:val="2508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68"/>
    <w:rsid w:val="001D0368"/>
    <w:rsid w:val="002D2034"/>
    <w:rsid w:val="00D5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EE035-BDEC-4698-BBC3-BB84510A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2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52FF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52FF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F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F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9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2021-04-29T11:05:00Z</dcterms:created>
  <dcterms:modified xsi:type="dcterms:W3CDTF">2021-04-29T11:05:00Z</dcterms:modified>
</cp:coreProperties>
</file>