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A1A9" w14:textId="77777777" w:rsidR="00B4584E" w:rsidRPr="00B4584E" w:rsidRDefault="00B4584E" w:rsidP="00B458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Let's play the minesweeper game (</w:t>
      </w:r>
      <w:hyperlink r:id="rId5" w:history="1">
        <w:r w:rsidRPr="00B4584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Wikipedia</w:t>
        </w:r>
      </w:hyperlink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hyperlink r:id="rId6" w:history="1">
        <w:r w:rsidRPr="00B4584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online game</w:t>
        </w:r>
      </w:hyperlink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)!</w:t>
      </w:r>
    </w:p>
    <w:p w14:paraId="5DB47A81" w14:textId="77777777" w:rsidR="00B4584E" w:rsidRPr="00B4584E" w:rsidRDefault="00B4584E" w:rsidP="00B458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You are given a 2D char matrix representing the game board.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'M'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represents an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unrevealed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mine,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'E'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represents an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unrevealed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empty square,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'B'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represents a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revealed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blank square that has no adjacent (above, below, left, right, and all 4 diagonals) mines,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digit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('1' to '8') represents how many mines are adjacent to this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revealed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square, and finally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'X'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represents a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revealed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mine.</w:t>
      </w:r>
    </w:p>
    <w:p w14:paraId="6FCC83D9" w14:textId="77777777" w:rsidR="00B4584E" w:rsidRPr="00B4584E" w:rsidRDefault="00B4584E" w:rsidP="00B458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Now given the next click position (row and column indices) among all the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unrevealed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squares ('M' or 'E'), return the board after revealing this position according to the following rules:</w:t>
      </w:r>
    </w:p>
    <w:p w14:paraId="13EB05A2" w14:textId="77777777" w:rsidR="00B4584E" w:rsidRPr="00B4584E" w:rsidRDefault="00B4584E" w:rsidP="00B45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If a mine ('M') is revealed, then the game is over - change it to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'X'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43DD9C" w14:textId="77777777" w:rsidR="00B4584E" w:rsidRPr="00B4584E" w:rsidRDefault="00B4584E" w:rsidP="00B45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If an empty square ('E') with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 adjacent mines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 xml:space="preserve"> is revealed, then change it to revealed blank ('B') and </w:t>
      </w:r>
      <w:proofErr w:type="gramStart"/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all of</w:t>
      </w:r>
      <w:proofErr w:type="gramEnd"/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 xml:space="preserve"> its adjacent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unrevealed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squares should be revealed recursively.</w:t>
      </w:r>
    </w:p>
    <w:p w14:paraId="589987A1" w14:textId="77777777" w:rsidR="00B4584E" w:rsidRPr="00B4584E" w:rsidRDefault="00B4584E" w:rsidP="00B45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If an empty square ('E') with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one adjacent mine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is revealed, then change it to a digit ('1' to '8') representing the number of adjacent mines.</w:t>
      </w:r>
    </w:p>
    <w:p w14:paraId="14F52327" w14:textId="77777777" w:rsidR="00B4584E" w:rsidRPr="00B4584E" w:rsidRDefault="00B4584E" w:rsidP="00B45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Return the board when no more squares will be revealed.</w:t>
      </w:r>
    </w:p>
    <w:p w14:paraId="1B5245B8" w14:textId="77777777" w:rsidR="00B4584E" w:rsidRPr="00B4584E" w:rsidRDefault="00B4584E" w:rsidP="00B458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496050" w14:textId="77777777" w:rsidR="00B4584E" w:rsidRPr="00B4584E" w:rsidRDefault="00B4584E" w:rsidP="00B458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000A6F2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4114923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2F9889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>[['E', 'E', 'E', 'E', 'E'],</w:t>
      </w:r>
    </w:p>
    <w:p w14:paraId="5AFB8AEC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['E', 'E', 'M', 'E', 'E'],</w:t>
      </w:r>
    </w:p>
    <w:p w14:paraId="7F0D60B0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['E', 'E', 'E', 'E', 'E'],</w:t>
      </w:r>
    </w:p>
    <w:p w14:paraId="3F4341CA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['E', 'E', 'E', 'E', 'E']]</w:t>
      </w:r>
    </w:p>
    <w:p w14:paraId="123FB3FC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0E8769B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>Click :</w:t>
      </w:r>
      <w:proofErr w:type="gramEnd"/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[3,0]</w:t>
      </w:r>
    </w:p>
    <w:p w14:paraId="611AEAA7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0A8FA68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D9B5DA5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C645210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>[['B', '1', 'E', '1', 'B'],</w:t>
      </w:r>
    </w:p>
    <w:p w14:paraId="0FAD28D3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['B', '1', 'M', '1', 'B'],</w:t>
      </w:r>
    </w:p>
    <w:p w14:paraId="0103E78B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['B', '1', '1', '1', 'B'],</w:t>
      </w:r>
    </w:p>
    <w:p w14:paraId="0DD67E84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['B', 'B', 'B', 'B', 'B']]</w:t>
      </w:r>
    </w:p>
    <w:p w14:paraId="78C03836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139660C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20C7DF4" w14:textId="14E3712C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340EC663" wp14:editId="44DAB1CA">
            <wp:extent cx="5731510" cy="308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B7D6" w14:textId="77777777" w:rsidR="00B4584E" w:rsidRPr="00B4584E" w:rsidRDefault="00B4584E" w:rsidP="00B458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C14293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52401F1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16B5870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>[['B', '1', 'E', '1', 'B'],</w:t>
      </w:r>
    </w:p>
    <w:p w14:paraId="4E2C8B04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['B', '1', 'M', '1', 'B'],</w:t>
      </w:r>
    </w:p>
    <w:p w14:paraId="1DDDF97D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['B', '1', '1', '1', 'B'],</w:t>
      </w:r>
    </w:p>
    <w:p w14:paraId="67B8EC80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['B', 'B', 'B', 'B', 'B']]</w:t>
      </w:r>
    </w:p>
    <w:p w14:paraId="3C55DE44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53CA288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>Click :</w:t>
      </w:r>
      <w:proofErr w:type="gramEnd"/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42340E5A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2176F74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81BB066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94B0B2E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>[['B', '1', 'E', '1', 'B'],</w:t>
      </w:r>
    </w:p>
    <w:p w14:paraId="6EF89A2E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['B', '1', 'X', '1', 'B'],</w:t>
      </w:r>
    </w:p>
    <w:p w14:paraId="523FD8EF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['B', '1', '1', '1', 'B'],</w:t>
      </w:r>
    </w:p>
    <w:p w14:paraId="76723D56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color w:val="263238"/>
          <w:sz w:val="20"/>
          <w:szCs w:val="20"/>
        </w:rPr>
        <w:t xml:space="preserve"> ['B', 'B', 'B', 'B', 'B']]</w:t>
      </w:r>
    </w:p>
    <w:p w14:paraId="17A7F764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1CA8794" w14:textId="77777777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1C000D8" w14:textId="25575EB5" w:rsidR="00B4584E" w:rsidRPr="00B4584E" w:rsidRDefault="00B4584E" w:rsidP="00B458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584E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35DD9916" wp14:editId="47FF39C0">
            <wp:extent cx="5731510" cy="3154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54A1" w14:textId="77777777" w:rsidR="00B4584E" w:rsidRPr="00B4584E" w:rsidRDefault="00B4584E" w:rsidP="00B458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D48F90" w14:textId="77777777" w:rsidR="00B4584E" w:rsidRPr="00B4584E" w:rsidRDefault="00B4584E" w:rsidP="00B458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9945085" w14:textId="77777777" w:rsidR="00B4584E" w:rsidRPr="00B4584E" w:rsidRDefault="00B4584E" w:rsidP="00B45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The range of the input matrix's height and width is [1,50].</w:t>
      </w:r>
    </w:p>
    <w:p w14:paraId="39E1C38D" w14:textId="77777777" w:rsidR="00B4584E" w:rsidRPr="00B4584E" w:rsidRDefault="00B4584E" w:rsidP="00B45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The click position will only be an unrevealed square ('M' or 'E'), which also means the input board contains at least one clickable square.</w:t>
      </w:r>
    </w:p>
    <w:p w14:paraId="2517CBC5" w14:textId="77777777" w:rsidR="00B4584E" w:rsidRPr="00B4584E" w:rsidRDefault="00B4584E" w:rsidP="00B45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The input board won't be a stage when game is over (some mines have been revealed).</w:t>
      </w:r>
    </w:p>
    <w:p w14:paraId="1CF10C5A" w14:textId="77777777" w:rsidR="00B4584E" w:rsidRPr="00B4584E" w:rsidRDefault="00B4584E" w:rsidP="00B45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For simplicity, not mentioned rules should be ignored in this problem. For example, you </w:t>
      </w:r>
      <w:r w:rsidRPr="00B458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don't</w:t>
      </w:r>
      <w:r w:rsidRPr="00B4584E">
        <w:rPr>
          <w:rFonts w:ascii="Segoe UI" w:eastAsia="Times New Roman" w:hAnsi="Segoe UI" w:cs="Segoe UI"/>
          <w:color w:val="263238"/>
          <w:sz w:val="21"/>
          <w:szCs w:val="21"/>
        </w:rPr>
        <w:t> need to reveal all the unrevealed mines when the game is over, consider any cases that you will win the game or flag any squares.</w:t>
      </w:r>
    </w:p>
    <w:p w14:paraId="5A6BB68C" w14:textId="23D28E2C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61D9"/>
    <w:multiLevelType w:val="multilevel"/>
    <w:tmpl w:val="F47E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C0318"/>
    <w:multiLevelType w:val="multilevel"/>
    <w:tmpl w:val="D0DE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D8"/>
    <w:rsid w:val="00464CD8"/>
    <w:rsid w:val="00A83BEA"/>
    <w:rsid w:val="00B4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4FD7"/>
  <w15:chartTrackingRefBased/>
  <w15:docId w15:val="{7B1F5156-6059-4560-B3B4-33AC2E6E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58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8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nesweeperonline.com/" TargetMode="External"/><Relationship Id="rId5" Type="http://schemas.openxmlformats.org/officeDocument/2006/relationships/hyperlink" Target="https://en.wikipedia.org/wiki/Minesweeper_(video_game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2020-01-23T03:03:00Z</dcterms:created>
  <dcterms:modified xsi:type="dcterms:W3CDTF">2020-01-23T03:03:00Z</dcterms:modified>
</cp:coreProperties>
</file>