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DC64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Given a matrix consists of 0 and 1, find the distance of the nearest 0 for each cell.</w:t>
      </w:r>
    </w:p>
    <w:p w14:paraId="4509DA5E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The distance between two adjacent cells is 1.</w:t>
      </w:r>
    </w:p>
    <w:p w14:paraId="260B33AC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CA1A10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56A3B7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0D37D65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[[0,0,0],</w:t>
      </w:r>
    </w:p>
    <w:p w14:paraId="3C7E6455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[0,1,0],</w:t>
      </w:r>
    </w:p>
    <w:p w14:paraId="57DBE625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[0,0,0]]</w:t>
      </w:r>
    </w:p>
    <w:p w14:paraId="2A190E68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4A7404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95174D4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[[0,0,0],</w:t>
      </w:r>
    </w:p>
    <w:p w14:paraId="34FBA569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 [0,1,0],</w:t>
      </w:r>
    </w:p>
    <w:p w14:paraId="3505700E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 [0,0,0]]</w:t>
      </w:r>
    </w:p>
    <w:p w14:paraId="2CA8AACB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AD0230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139E07A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[[0,0,0],</w:t>
      </w:r>
    </w:p>
    <w:p w14:paraId="34657785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[0,1,0],</w:t>
      </w:r>
    </w:p>
    <w:p w14:paraId="33A702EF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[1,1,1]]</w:t>
      </w:r>
    </w:p>
    <w:p w14:paraId="29284798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94F519D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2FA9AC6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>[[0,0,0],</w:t>
      </w:r>
    </w:p>
    <w:p w14:paraId="23107440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[0,1,0],</w:t>
      </w:r>
    </w:p>
    <w:p w14:paraId="49487851" w14:textId="77777777" w:rsidR="00A14B9E" w:rsidRPr="00A14B9E" w:rsidRDefault="00A14B9E" w:rsidP="00A14B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B9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[1,2,1]]</w:t>
      </w:r>
    </w:p>
    <w:p w14:paraId="7C3C96AF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6DC0EB" w14:textId="77777777" w:rsidR="00A14B9E" w:rsidRPr="00A14B9E" w:rsidRDefault="00A14B9E" w:rsidP="00A1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8ECF42" w14:textId="77777777" w:rsidR="00A14B9E" w:rsidRPr="00A14B9E" w:rsidRDefault="00A14B9E" w:rsidP="00A1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The number of elements of the given matrix will not exceed 10,000.</w:t>
      </w:r>
    </w:p>
    <w:p w14:paraId="0DB219A8" w14:textId="77777777" w:rsidR="00A14B9E" w:rsidRPr="00A14B9E" w:rsidRDefault="00A14B9E" w:rsidP="00A1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There are at least one 0 in the given matrix.</w:t>
      </w:r>
    </w:p>
    <w:p w14:paraId="048EED1E" w14:textId="77777777" w:rsidR="00A14B9E" w:rsidRPr="00A14B9E" w:rsidRDefault="00A14B9E" w:rsidP="00A1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B9E">
        <w:rPr>
          <w:rFonts w:ascii="Segoe UI" w:eastAsia="Times New Roman" w:hAnsi="Segoe UI" w:cs="Segoe UI"/>
          <w:color w:val="263238"/>
          <w:sz w:val="21"/>
          <w:szCs w:val="21"/>
        </w:rPr>
        <w:t>The cells are adjacent in only four directions: up, down, left and right.</w:t>
      </w:r>
    </w:p>
    <w:p w14:paraId="1B355DB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C5B51"/>
    <w:multiLevelType w:val="multilevel"/>
    <w:tmpl w:val="0DD8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4F"/>
    <w:rsid w:val="0058354F"/>
    <w:rsid w:val="00A14B9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9740-F710-4AC6-B1E0-2899BCC2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4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2020-07-08T08:24:00Z</dcterms:created>
  <dcterms:modified xsi:type="dcterms:W3CDTF">2020-07-08T08:24:00Z</dcterms:modified>
</cp:coreProperties>
</file>