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E0F59" w14:textId="77777777" w:rsidR="00F5424D" w:rsidRPr="00F5424D" w:rsidRDefault="00F5424D" w:rsidP="00F542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424D">
        <w:rPr>
          <w:rFonts w:ascii="Segoe UI" w:eastAsia="Times New Roman" w:hAnsi="Segoe UI" w:cs="Segoe UI"/>
          <w:color w:val="263238"/>
          <w:sz w:val="21"/>
          <w:szCs w:val="21"/>
        </w:rPr>
        <w:t>There are </w:t>
      </w:r>
      <w:r w:rsidRPr="00F5424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</w:t>
      </w:r>
      <w:r w:rsidRPr="00F5424D">
        <w:rPr>
          <w:rFonts w:ascii="Segoe UI" w:eastAsia="Times New Roman" w:hAnsi="Segoe UI" w:cs="Segoe UI"/>
          <w:color w:val="263238"/>
          <w:sz w:val="21"/>
          <w:szCs w:val="21"/>
        </w:rPr>
        <w:t> students in a class. Some of them are friends, while some are not. Their friendship is transitive in nature. For example, if A is a </w:t>
      </w:r>
      <w:r w:rsidRPr="00F5424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direct</w:t>
      </w:r>
      <w:r w:rsidRPr="00F5424D">
        <w:rPr>
          <w:rFonts w:ascii="Segoe UI" w:eastAsia="Times New Roman" w:hAnsi="Segoe UI" w:cs="Segoe UI"/>
          <w:color w:val="263238"/>
          <w:sz w:val="21"/>
          <w:szCs w:val="21"/>
        </w:rPr>
        <w:t> friend of B, and B is a </w:t>
      </w:r>
      <w:r w:rsidRPr="00F5424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direct</w:t>
      </w:r>
      <w:r w:rsidRPr="00F5424D">
        <w:rPr>
          <w:rFonts w:ascii="Segoe UI" w:eastAsia="Times New Roman" w:hAnsi="Segoe UI" w:cs="Segoe UI"/>
          <w:color w:val="263238"/>
          <w:sz w:val="21"/>
          <w:szCs w:val="21"/>
        </w:rPr>
        <w:t> friend of C, then A is an </w:t>
      </w:r>
      <w:r w:rsidRPr="00F5424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indirect</w:t>
      </w:r>
      <w:r w:rsidRPr="00F5424D">
        <w:rPr>
          <w:rFonts w:ascii="Segoe UI" w:eastAsia="Times New Roman" w:hAnsi="Segoe UI" w:cs="Segoe UI"/>
          <w:color w:val="263238"/>
          <w:sz w:val="21"/>
          <w:szCs w:val="21"/>
        </w:rPr>
        <w:t> friend of C. And we defined a friend circle is a group of students who are direct or indirect friends.</w:t>
      </w:r>
    </w:p>
    <w:p w14:paraId="0D2F9C95" w14:textId="77777777" w:rsidR="00F5424D" w:rsidRPr="00F5424D" w:rsidRDefault="00F5424D" w:rsidP="00F542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424D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F5424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N*N</w:t>
      </w:r>
      <w:r w:rsidRPr="00F5424D">
        <w:rPr>
          <w:rFonts w:ascii="Segoe UI" w:eastAsia="Times New Roman" w:hAnsi="Segoe UI" w:cs="Segoe UI"/>
          <w:color w:val="263238"/>
          <w:sz w:val="21"/>
          <w:szCs w:val="21"/>
        </w:rPr>
        <w:t> matrix </w:t>
      </w:r>
      <w:r w:rsidRPr="00F5424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</w:t>
      </w:r>
      <w:r w:rsidRPr="00F5424D">
        <w:rPr>
          <w:rFonts w:ascii="Segoe UI" w:eastAsia="Times New Roman" w:hAnsi="Segoe UI" w:cs="Segoe UI"/>
          <w:color w:val="263238"/>
          <w:sz w:val="21"/>
          <w:szCs w:val="21"/>
        </w:rPr>
        <w:t> representing the friend relationship between students in the class. If M[i][j] = 1, then the i</w:t>
      </w:r>
      <w:r w:rsidRPr="00F5424D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th</w:t>
      </w:r>
      <w:r w:rsidRPr="00F5424D">
        <w:rPr>
          <w:rFonts w:ascii="Segoe UI" w:eastAsia="Times New Roman" w:hAnsi="Segoe UI" w:cs="Segoe UI"/>
          <w:color w:val="263238"/>
          <w:sz w:val="21"/>
          <w:szCs w:val="21"/>
        </w:rPr>
        <w:t> and j</w:t>
      </w:r>
      <w:r w:rsidRPr="00F5424D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th</w:t>
      </w:r>
      <w:r w:rsidRPr="00F5424D">
        <w:rPr>
          <w:rFonts w:ascii="Segoe UI" w:eastAsia="Times New Roman" w:hAnsi="Segoe UI" w:cs="Segoe UI"/>
          <w:color w:val="263238"/>
          <w:sz w:val="21"/>
          <w:szCs w:val="21"/>
        </w:rPr>
        <w:t> students are </w:t>
      </w:r>
      <w:r w:rsidRPr="00F5424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direct</w:t>
      </w:r>
      <w:r w:rsidRPr="00F5424D">
        <w:rPr>
          <w:rFonts w:ascii="Segoe UI" w:eastAsia="Times New Roman" w:hAnsi="Segoe UI" w:cs="Segoe UI"/>
          <w:color w:val="263238"/>
          <w:sz w:val="21"/>
          <w:szCs w:val="21"/>
        </w:rPr>
        <w:t> friends with each other, otherwise not. And you have to output the total number of friend circles among all the students.</w:t>
      </w:r>
    </w:p>
    <w:p w14:paraId="7696AC09" w14:textId="77777777" w:rsidR="00F5424D" w:rsidRPr="00F5424D" w:rsidRDefault="00F5424D" w:rsidP="00F542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424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D52C00C" w14:textId="77777777" w:rsidR="00F5424D" w:rsidRPr="00F5424D" w:rsidRDefault="00F5424D" w:rsidP="00F542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424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5424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A9E39B1" w14:textId="77777777" w:rsidR="00F5424D" w:rsidRPr="00F5424D" w:rsidRDefault="00F5424D" w:rsidP="00F542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424D">
        <w:rPr>
          <w:rFonts w:ascii="Consolas" w:eastAsia="Times New Roman" w:hAnsi="Consolas" w:cs="Courier New"/>
          <w:color w:val="263238"/>
          <w:sz w:val="20"/>
          <w:szCs w:val="20"/>
        </w:rPr>
        <w:t>[[1,1,0],</w:t>
      </w:r>
    </w:p>
    <w:p w14:paraId="63181104" w14:textId="77777777" w:rsidR="00F5424D" w:rsidRPr="00F5424D" w:rsidRDefault="00F5424D" w:rsidP="00F542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424D">
        <w:rPr>
          <w:rFonts w:ascii="Consolas" w:eastAsia="Times New Roman" w:hAnsi="Consolas" w:cs="Courier New"/>
          <w:color w:val="263238"/>
          <w:sz w:val="20"/>
          <w:szCs w:val="20"/>
        </w:rPr>
        <w:t xml:space="preserve"> [1,1,0],</w:t>
      </w:r>
    </w:p>
    <w:p w14:paraId="2D51BEDD" w14:textId="77777777" w:rsidR="00F5424D" w:rsidRPr="00F5424D" w:rsidRDefault="00F5424D" w:rsidP="00F542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424D">
        <w:rPr>
          <w:rFonts w:ascii="Consolas" w:eastAsia="Times New Roman" w:hAnsi="Consolas" w:cs="Courier New"/>
          <w:color w:val="263238"/>
          <w:sz w:val="20"/>
          <w:szCs w:val="20"/>
        </w:rPr>
        <w:t xml:space="preserve"> [0,0,1]]</w:t>
      </w:r>
    </w:p>
    <w:p w14:paraId="3413FA27" w14:textId="77777777" w:rsidR="00F5424D" w:rsidRPr="00F5424D" w:rsidRDefault="00F5424D" w:rsidP="00F542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424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5424D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7D708A26" w14:textId="77777777" w:rsidR="00F5424D" w:rsidRPr="00F5424D" w:rsidRDefault="00F5424D" w:rsidP="00F542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424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5424D">
        <w:rPr>
          <w:rFonts w:ascii="Consolas" w:eastAsia="Times New Roman" w:hAnsi="Consolas" w:cs="Courier New"/>
          <w:color w:val="263238"/>
          <w:sz w:val="20"/>
          <w:szCs w:val="20"/>
        </w:rPr>
        <w:t>The 0</w:t>
      </w:r>
      <w:r w:rsidRPr="00F5424D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th</w:t>
      </w:r>
      <w:r w:rsidRPr="00F5424D">
        <w:rPr>
          <w:rFonts w:ascii="Consolas" w:eastAsia="Times New Roman" w:hAnsi="Consolas" w:cs="Courier New"/>
          <w:color w:val="263238"/>
          <w:sz w:val="20"/>
          <w:szCs w:val="20"/>
        </w:rPr>
        <w:t xml:space="preserve"> and 1</w:t>
      </w:r>
      <w:r w:rsidRPr="00F5424D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st</w:t>
      </w:r>
      <w:r w:rsidRPr="00F5424D">
        <w:rPr>
          <w:rFonts w:ascii="Consolas" w:eastAsia="Times New Roman" w:hAnsi="Consolas" w:cs="Courier New"/>
          <w:color w:val="263238"/>
          <w:sz w:val="20"/>
          <w:szCs w:val="20"/>
        </w:rPr>
        <w:t xml:space="preserve"> students are direct friends, so they are in a friend circle. </w:t>
      </w:r>
      <w:r w:rsidRPr="00F5424D">
        <w:rPr>
          <w:rFonts w:ascii="Consolas" w:eastAsia="Times New Roman" w:hAnsi="Consolas" w:cs="Courier New"/>
          <w:color w:val="263238"/>
          <w:sz w:val="20"/>
          <w:szCs w:val="20"/>
        </w:rPr>
        <w:br/>
        <w:t>The 2</w:t>
      </w:r>
      <w:r w:rsidRPr="00F5424D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nd</w:t>
      </w:r>
      <w:r w:rsidRPr="00F5424D">
        <w:rPr>
          <w:rFonts w:ascii="Consolas" w:eastAsia="Times New Roman" w:hAnsi="Consolas" w:cs="Courier New"/>
          <w:color w:val="263238"/>
          <w:sz w:val="20"/>
          <w:szCs w:val="20"/>
        </w:rPr>
        <w:t xml:space="preserve"> student himself is in a friend circle. So return 2.</w:t>
      </w:r>
    </w:p>
    <w:p w14:paraId="6170C7CB" w14:textId="77777777" w:rsidR="00F5424D" w:rsidRPr="00F5424D" w:rsidRDefault="00F5424D" w:rsidP="00F542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424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EAD977B" w14:textId="77777777" w:rsidR="00F5424D" w:rsidRPr="00F5424D" w:rsidRDefault="00F5424D" w:rsidP="00F542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424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5424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24991045" w14:textId="77777777" w:rsidR="00F5424D" w:rsidRPr="00F5424D" w:rsidRDefault="00F5424D" w:rsidP="00F542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424D">
        <w:rPr>
          <w:rFonts w:ascii="Consolas" w:eastAsia="Times New Roman" w:hAnsi="Consolas" w:cs="Courier New"/>
          <w:color w:val="263238"/>
          <w:sz w:val="20"/>
          <w:szCs w:val="20"/>
        </w:rPr>
        <w:t>[[1,1,0],</w:t>
      </w:r>
    </w:p>
    <w:p w14:paraId="1F11DE97" w14:textId="77777777" w:rsidR="00F5424D" w:rsidRPr="00F5424D" w:rsidRDefault="00F5424D" w:rsidP="00F542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424D">
        <w:rPr>
          <w:rFonts w:ascii="Consolas" w:eastAsia="Times New Roman" w:hAnsi="Consolas" w:cs="Courier New"/>
          <w:color w:val="263238"/>
          <w:sz w:val="20"/>
          <w:szCs w:val="20"/>
        </w:rPr>
        <w:t xml:space="preserve"> [1,1,1],</w:t>
      </w:r>
    </w:p>
    <w:p w14:paraId="0B951130" w14:textId="77777777" w:rsidR="00F5424D" w:rsidRPr="00F5424D" w:rsidRDefault="00F5424D" w:rsidP="00F542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424D">
        <w:rPr>
          <w:rFonts w:ascii="Consolas" w:eastAsia="Times New Roman" w:hAnsi="Consolas" w:cs="Courier New"/>
          <w:color w:val="263238"/>
          <w:sz w:val="20"/>
          <w:szCs w:val="20"/>
        </w:rPr>
        <w:t xml:space="preserve"> [0,1,1]]</w:t>
      </w:r>
    </w:p>
    <w:p w14:paraId="70C1191B" w14:textId="77777777" w:rsidR="00F5424D" w:rsidRPr="00F5424D" w:rsidRDefault="00F5424D" w:rsidP="00F542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424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5424D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3AED0344" w14:textId="77777777" w:rsidR="00F5424D" w:rsidRPr="00F5424D" w:rsidRDefault="00F5424D" w:rsidP="00F542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5424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5424D">
        <w:rPr>
          <w:rFonts w:ascii="Consolas" w:eastAsia="Times New Roman" w:hAnsi="Consolas" w:cs="Courier New"/>
          <w:color w:val="263238"/>
          <w:sz w:val="20"/>
          <w:szCs w:val="20"/>
        </w:rPr>
        <w:t>The 0</w:t>
      </w:r>
      <w:r w:rsidRPr="00F5424D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th</w:t>
      </w:r>
      <w:r w:rsidRPr="00F5424D">
        <w:rPr>
          <w:rFonts w:ascii="Consolas" w:eastAsia="Times New Roman" w:hAnsi="Consolas" w:cs="Courier New"/>
          <w:color w:val="263238"/>
          <w:sz w:val="20"/>
          <w:szCs w:val="20"/>
        </w:rPr>
        <w:t xml:space="preserve"> and 1</w:t>
      </w:r>
      <w:r w:rsidRPr="00F5424D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st</w:t>
      </w:r>
      <w:r w:rsidRPr="00F5424D">
        <w:rPr>
          <w:rFonts w:ascii="Consolas" w:eastAsia="Times New Roman" w:hAnsi="Consolas" w:cs="Courier New"/>
          <w:color w:val="263238"/>
          <w:sz w:val="20"/>
          <w:szCs w:val="20"/>
        </w:rPr>
        <w:t xml:space="preserve"> students are direct friends, the 1</w:t>
      </w:r>
      <w:r w:rsidRPr="00F5424D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st</w:t>
      </w:r>
      <w:r w:rsidRPr="00F5424D">
        <w:rPr>
          <w:rFonts w:ascii="Consolas" w:eastAsia="Times New Roman" w:hAnsi="Consolas" w:cs="Courier New"/>
          <w:color w:val="263238"/>
          <w:sz w:val="20"/>
          <w:szCs w:val="20"/>
        </w:rPr>
        <w:t xml:space="preserve"> and 2</w:t>
      </w:r>
      <w:r w:rsidRPr="00F5424D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nd</w:t>
      </w:r>
      <w:r w:rsidRPr="00F5424D">
        <w:rPr>
          <w:rFonts w:ascii="Consolas" w:eastAsia="Times New Roman" w:hAnsi="Consolas" w:cs="Courier New"/>
          <w:color w:val="263238"/>
          <w:sz w:val="20"/>
          <w:szCs w:val="20"/>
        </w:rPr>
        <w:t xml:space="preserve"> students are direct friends, </w:t>
      </w:r>
      <w:r w:rsidRPr="00F5424D">
        <w:rPr>
          <w:rFonts w:ascii="Consolas" w:eastAsia="Times New Roman" w:hAnsi="Consolas" w:cs="Courier New"/>
          <w:color w:val="263238"/>
          <w:sz w:val="20"/>
          <w:szCs w:val="20"/>
        </w:rPr>
        <w:br/>
        <w:t>so the 0</w:t>
      </w:r>
      <w:r w:rsidRPr="00F5424D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th</w:t>
      </w:r>
      <w:r w:rsidRPr="00F5424D">
        <w:rPr>
          <w:rFonts w:ascii="Consolas" w:eastAsia="Times New Roman" w:hAnsi="Consolas" w:cs="Courier New"/>
          <w:color w:val="263238"/>
          <w:sz w:val="20"/>
          <w:szCs w:val="20"/>
        </w:rPr>
        <w:t xml:space="preserve"> and 2</w:t>
      </w:r>
      <w:r w:rsidRPr="00F5424D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nd</w:t>
      </w:r>
      <w:r w:rsidRPr="00F5424D">
        <w:rPr>
          <w:rFonts w:ascii="Consolas" w:eastAsia="Times New Roman" w:hAnsi="Consolas" w:cs="Courier New"/>
          <w:color w:val="263238"/>
          <w:sz w:val="20"/>
          <w:szCs w:val="20"/>
        </w:rPr>
        <w:t xml:space="preserve"> students are indirect friends. All of them are in the same friend circle, so return 1.</w:t>
      </w:r>
    </w:p>
    <w:p w14:paraId="31A31541" w14:textId="77777777" w:rsidR="00F5424D" w:rsidRPr="00F5424D" w:rsidRDefault="00F5424D" w:rsidP="00F542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424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8733860" w14:textId="77777777" w:rsidR="00F5424D" w:rsidRPr="00F5424D" w:rsidRDefault="00F5424D" w:rsidP="00F542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424D">
        <w:rPr>
          <w:rFonts w:ascii="Segoe UI" w:eastAsia="Times New Roman" w:hAnsi="Segoe UI" w:cs="Segoe UI"/>
          <w:color w:val="263238"/>
          <w:sz w:val="21"/>
          <w:szCs w:val="21"/>
        </w:rPr>
        <w:t>N is in range [1,200].</w:t>
      </w:r>
    </w:p>
    <w:p w14:paraId="5746ABF1" w14:textId="77777777" w:rsidR="00F5424D" w:rsidRPr="00F5424D" w:rsidRDefault="00F5424D" w:rsidP="00F542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424D">
        <w:rPr>
          <w:rFonts w:ascii="Segoe UI" w:eastAsia="Times New Roman" w:hAnsi="Segoe UI" w:cs="Segoe UI"/>
          <w:color w:val="263238"/>
          <w:sz w:val="21"/>
          <w:szCs w:val="21"/>
        </w:rPr>
        <w:t>M[i][i] = 1 for all students.</w:t>
      </w:r>
    </w:p>
    <w:p w14:paraId="4D3F1A10" w14:textId="77777777" w:rsidR="00F5424D" w:rsidRPr="00F5424D" w:rsidRDefault="00F5424D" w:rsidP="00F542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5424D">
        <w:rPr>
          <w:rFonts w:ascii="Segoe UI" w:eastAsia="Times New Roman" w:hAnsi="Segoe UI" w:cs="Segoe UI"/>
          <w:color w:val="263238"/>
          <w:sz w:val="21"/>
          <w:szCs w:val="21"/>
        </w:rPr>
        <w:t>If M[i][j] = 1, then M[j][i] = 1.</w:t>
      </w:r>
    </w:p>
    <w:p w14:paraId="1B9976BF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3C5504"/>
    <w:multiLevelType w:val="multilevel"/>
    <w:tmpl w:val="99C2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84"/>
    <w:rsid w:val="006C1F84"/>
    <w:rsid w:val="00A83BEA"/>
    <w:rsid w:val="00F5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FB9F1-9650-4CBA-8775-3A878795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2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2020-06-05T10:23:00Z</dcterms:created>
  <dcterms:modified xsi:type="dcterms:W3CDTF">2020-06-05T10:23:00Z</dcterms:modified>
</cp:coreProperties>
</file>