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DB062" w14:textId="77777777" w:rsidR="00AD49C0" w:rsidRPr="00AD49C0" w:rsidRDefault="00AD49C0" w:rsidP="00AD49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49C0">
        <w:rPr>
          <w:rFonts w:ascii="Segoe UI" w:eastAsia="Times New Roman" w:hAnsi="Segoe UI" w:cs="Segoe UI"/>
          <w:color w:val="263238"/>
          <w:sz w:val="21"/>
          <w:szCs w:val="21"/>
        </w:rPr>
        <w:t>In a warehouse, there is a row of barcodes, where the </w:t>
      </w:r>
      <w:proofErr w:type="spellStart"/>
      <w:r w:rsidRPr="00AD49C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AD49C0">
        <w:rPr>
          <w:rFonts w:ascii="Segoe UI" w:eastAsia="Times New Roman" w:hAnsi="Segoe UI" w:cs="Segoe UI"/>
          <w:color w:val="263238"/>
          <w:sz w:val="21"/>
          <w:szCs w:val="21"/>
        </w:rPr>
        <w:t>-th</w:t>
      </w:r>
      <w:proofErr w:type="spellEnd"/>
      <w:r w:rsidRPr="00AD49C0">
        <w:rPr>
          <w:rFonts w:ascii="Segoe UI" w:eastAsia="Times New Roman" w:hAnsi="Segoe UI" w:cs="Segoe UI"/>
          <w:color w:val="263238"/>
          <w:sz w:val="21"/>
          <w:szCs w:val="21"/>
        </w:rPr>
        <w:t xml:space="preserve"> barcode is </w:t>
      </w:r>
      <w:r w:rsidRPr="00AD49C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barcodes[</w:t>
      </w:r>
      <w:proofErr w:type="spellStart"/>
      <w:r w:rsidRPr="00AD49C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AD49C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AD49C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B8470FA" w14:textId="77777777" w:rsidR="00AD49C0" w:rsidRPr="00AD49C0" w:rsidRDefault="00AD49C0" w:rsidP="00AD49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49C0">
        <w:rPr>
          <w:rFonts w:ascii="Segoe UI" w:eastAsia="Times New Roman" w:hAnsi="Segoe UI" w:cs="Segoe UI"/>
          <w:color w:val="263238"/>
          <w:sz w:val="21"/>
          <w:szCs w:val="21"/>
        </w:rPr>
        <w:t>Rearrange the barcodes so that no two adjacent barcodes are equal.  You may return any answer, and it is guaranteed an answer exists.</w:t>
      </w:r>
    </w:p>
    <w:p w14:paraId="12EEE457" w14:textId="77777777" w:rsidR="00AD49C0" w:rsidRPr="00AD49C0" w:rsidRDefault="00AD49C0" w:rsidP="00AD49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49C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1BA95F3" w14:textId="77777777" w:rsidR="00AD49C0" w:rsidRPr="00AD49C0" w:rsidRDefault="00AD49C0" w:rsidP="00AD49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49C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E177BE6" w14:textId="77777777" w:rsidR="00AD49C0" w:rsidRPr="00AD49C0" w:rsidRDefault="00AD49C0" w:rsidP="00AD49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49C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AD49C0">
        <w:rPr>
          <w:rFonts w:ascii="Consolas" w:eastAsia="Times New Roman" w:hAnsi="Consolas" w:cs="Courier New"/>
          <w:color w:val="263238"/>
          <w:sz w:val="20"/>
          <w:szCs w:val="20"/>
        </w:rPr>
        <w:t>[1,1,1,2,2,2]</w:t>
      </w:r>
    </w:p>
    <w:p w14:paraId="05F8DA56" w14:textId="77777777" w:rsidR="00AD49C0" w:rsidRPr="00AD49C0" w:rsidRDefault="00AD49C0" w:rsidP="00AD49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49C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AD49C0">
        <w:rPr>
          <w:rFonts w:ascii="Consolas" w:eastAsia="Times New Roman" w:hAnsi="Consolas" w:cs="Courier New"/>
          <w:color w:val="263238"/>
          <w:sz w:val="20"/>
          <w:szCs w:val="20"/>
        </w:rPr>
        <w:t>[2,1,2,1,2,1]</w:t>
      </w:r>
    </w:p>
    <w:p w14:paraId="36DCB610" w14:textId="77777777" w:rsidR="00AD49C0" w:rsidRPr="00AD49C0" w:rsidRDefault="00AD49C0" w:rsidP="00AD49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49C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C414CB8" w14:textId="77777777" w:rsidR="00AD49C0" w:rsidRPr="00AD49C0" w:rsidRDefault="00AD49C0" w:rsidP="00AD49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49C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AD49C0">
        <w:rPr>
          <w:rFonts w:ascii="Consolas" w:eastAsia="Times New Roman" w:hAnsi="Consolas" w:cs="Courier New"/>
          <w:color w:val="263238"/>
          <w:sz w:val="20"/>
          <w:szCs w:val="20"/>
        </w:rPr>
        <w:t>[1,1,1,1,2,2,3,3]</w:t>
      </w:r>
    </w:p>
    <w:p w14:paraId="0028FE92" w14:textId="77777777" w:rsidR="00AD49C0" w:rsidRPr="00AD49C0" w:rsidRDefault="00AD49C0" w:rsidP="00AD49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49C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AD49C0">
        <w:rPr>
          <w:rFonts w:ascii="Consolas" w:eastAsia="Times New Roman" w:hAnsi="Consolas" w:cs="Courier New"/>
          <w:color w:val="263238"/>
          <w:sz w:val="20"/>
          <w:szCs w:val="20"/>
        </w:rPr>
        <w:t>[1,3,1,3,2,1,2,1]</w:t>
      </w:r>
    </w:p>
    <w:p w14:paraId="3FBAE4B5" w14:textId="77777777" w:rsidR="00AD49C0" w:rsidRPr="00AD49C0" w:rsidRDefault="00AD49C0" w:rsidP="00AD49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49C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FE4BA09" w14:textId="77777777" w:rsidR="00AD49C0" w:rsidRPr="00AD49C0" w:rsidRDefault="00AD49C0" w:rsidP="00AD49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49C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04C1E209" w14:textId="77777777" w:rsidR="00AD49C0" w:rsidRPr="00AD49C0" w:rsidRDefault="00AD49C0" w:rsidP="00AD49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49C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AD49C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barcodes.length</w:t>
      </w:r>
      <w:proofErr w:type="spellEnd"/>
      <w:proofErr w:type="gramEnd"/>
      <w:r w:rsidRPr="00AD49C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10000</w:t>
      </w:r>
    </w:p>
    <w:p w14:paraId="1D092300" w14:textId="77777777" w:rsidR="00AD49C0" w:rsidRPr="00AD49C0" w:rsidRDefault="00AD49C0" w:rsidP="00AD49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49C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barcodes[</w:t>
      </w:r>
      <w:proofErr w:type="spellStart"/>
      <w:r w:rsidRPr="00AD49C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AD49C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10000</w:t>
      </w:r>
    </w:p>
    <w:p w14:paraId="09062931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67CB2"/>
    <w:multiLevelType w:val="multilevel"/>
    <w:tmpl w:val="3828D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DF"/>
    <w:rsid w:val="006626DF"/>
    <w:rsid w:val="00A83BEA"/>
    <w:rsid w:val="00AD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7C11D3-A750-4FF3-8E22-6B09342A3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4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D49C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49C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9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1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2020-03-25T11:13:00Z</dcterms:created>
  <dcterms:modified xsi:type="dcterms:W3CDTF">2020-03-25T11:13:00Z</dcterms:modified>
</cp:coreProperties>
</file>