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2006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favoriteCompanies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favoriteCompanies[i]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is the list of favorites companies for the </w:t>
      </w: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ith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person (</w:t>
      </w: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indexed from 0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D735A53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indices of people whose list of favorite companies is not a </w:t>
      </w:r>
      <w:r w:rsidRPr="00F851C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subset</w:t>
      </w:r>
      <w:r w:rsidRPr="00F851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any other list of favorites companies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. You must return the indices in increasing order.</w:t>
      </w:r>
    </w:p>
    <w:p w14:paraId="0D5CFB52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22321C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E9344A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favoriteCompanies = [["leetcode","google","facebook"],["google","microsoft"],["google","facebook"],["google"],["amazon"]]</w:t>
      </w:r>
    </w:p>
    <w:p w14:paraId="3A87C5BD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[0,1,4] </w:t>
      </w:r>
    </w:p>
    <w:p w14:paraId="05B9A8BF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E8B6CFF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Person with index=2 has favoriteCompanies[2]=["google","facebook"] which is a subset of favoriteCompanies[0]=["leetcode","google","facebook"] corresponding to the person with index 0. </w:t>
      </w:r>
    </w:p>
    <w:p w14:paraId="05E142AA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Person with index=3 has favoriteCompanies[3]=["google"] which is a subset of favoriteCompanies[0]=["leetcode","google","facebook"] and favoriteCompanies[1]=["google","microsoft"]. </w:t>
      </w:r>
    </w:p>
    <w:p w14:paraId="2DC726EF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>Other lists of favorite companies are not a subset of another list, therefore, the answer is [0,1,4].</w:t>
      </w:r>
    </w:p>
    <w:p w14:paraId="4C2D7AFC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D3FF6D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favoriteCompanies = [["leetcode","google","facebook"],["leetcode","amazon"],["facebook","google"]]</w:t>
      </w:r>
    </w:p>
    <w:p w14:paraId="6AFA9EF5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 </w:t>
      </w:r>
    </w:p>
    <w:p w14:paraId="2BB11D35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 favoriteCompanies[2]=["facebook","google"] is a subset of favoriteCompanies[0]=["leetcode","google","facebook"], therefore, the answer is [0,1].</w:t>
      </w:r>
    </w:p>
    <w:p w14:paraId="44BA4C00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027C5C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favoriteCompanies = [["leetcode"],["google"],["facebook"],["amazon"]]</w:t>
      </w:r>
    </w:p>
    <w:p w14:paraId="0C699F88" w14:textId="77777777" w:rsidR="00F851C1" w:rsidRPr="00F851C1" w:rsidRDefault="00F851C1" w:rsidP="00F851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51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51C1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[0,1,2,3]</w:t>
      </w:r>
    </w:p>
    <w:p w14:paraId="4B19CA2B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6DC271" w14:textId="77777777" w:rsidR="00F851C1" w:rsidRPr="00F851C1" w:rsidRDefault="00F851C1" w:rsidP="00F851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C93555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favoriteCompanies.length &lt;= 100</w:t>
      </w:r>
    </w:p>
    <w:p w14:paraId="2A0FADE9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favoriteCompanies[i].length &lt;= 500</w:t>
      </w:r>
    </w:p>
    <w:p w14:paraId="368F87AE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favoriteCompanies[i][j].length &lt;= 20</w:t>
      </w:r>
    </w:p>
    <w:p w14:paraId="3B54F55A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All strings in </w:t>
      </w: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favoriteCompanies[i]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55610D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All lists of favorite companies are </w:t>
      </w:r>
      <w:r w:rsidRPr="00F851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, that is, If we sort alphabetically each list then </w:t>
      </w:r>
      <w:r w:rsidRPr="00F851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favoriteCompanies[i] != favoriteCompanies[j].</w:t>
      </w:r>
    </w:p>
    <w:p w14:paraId="77790404" w14:textId="77777777" w:rsidR="00F851C1" w:rsidRPr="00F851C1" w:rsidRDefault="00F851C1" w:rsidP="00F851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51C1">
        <w:rPr>
          <w:rFonts w:ascii="Segoe UI" w:eastAsia="Times New Roman" w:hAnsi="Segoe UI" w:cs="Segoe UI"/>
          <w:color w:val="263238"/>
          <w:sz w:val="21"/>
          <w:szCs w:val="21"/>
        </w:rPr>
        <w:t>All strings consist of lowercase English letters only.</w:t>
      </w:r>
    </w:p>
    <w:p w14:paraId="626EBC4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03037"/>
    <w:multiLevelType w:val="multilevel"/>
    <w:tmpl w:val="C7A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19"/>
    <w:rsid w:val="003A6519"/>
    <w:rsid w:val="00A83BEA"/>
    <w:rsid w:val="00F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0E57-8E35-4038-A427-C090A88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1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51C1"/>
    <w:rPr>
      <w:b/>
      <w:bCs/>
    </w:rPr>
  </w:style>
  <w:style w:type="character" w:styleId="Emphasis">
    <w:name w:val="Emphasis"/>
    <w:basedOn w:val="DefaultParagraphFont"/>
    <w:uiPriority w:val="20"/>
    <w:qFormat/>
    <w:rsid w:val="00F851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2020-08-31T08:04:00Z</dcterms:created>
  <dcterms:modified xsi:type="dcterms:W3CDTF">2020-08-31T08:04:00Z</dcterms:modified>
</cp:coreProperties>
</file>