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11E06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8C4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8C4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8987D3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8C4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 subsequences of </w:t>
      </w:r>
      <w:r w:rsidRPr="008C4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 such that the sum of the minimum and maximum element on it is less or equal than </w:t>
      </w:r>
      <w:r w:rsidRPr="008C4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2C739C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Since the answer may be too large, return it modulo 10^9 + 7.</w:t>
      </w:r>
    </w:p>
    <w:p w14:paraId="365BE5DD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8E1FFB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6DD213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[3,5,6,7], target = 9</w:t>
      </w:r>
    </w:p>
    <w:p w14:paraId="69210056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216D07D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There are 4 subsequences that satisfy the condition.</w:t>
      </w:r>
    </w:p>
    <w:p w14:paraId="30491ECE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[3] -&gt; Min value + max value &lt;= target (3 + 3 &lt;= 9)</w:t>
      </w:r>
    </w:p>
    <w:p w14:paraId="002FA50C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[3,5] -&gt; (3 + 5 &lt;= 9)</w:t>
      </w:r>
    </w:p>
    <w:p w14:paraId="3EDB7987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[3,5,6] -&gt; (3 + 6 &lt;= 9)</w:t>
      </w:r>
    </w:p>
    <w:p w14:paraId="04D2046B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[3,6] -&gt; (3 + 6 &lt;= 9)</w:t>
      </w:r>
    </w:p>
    <w:p w14:paraId="08002C9B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BBDE79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[3,3,6,8], target = 10</w:t>
      </w:r>
    </w:p>
    <w:p w14:paraId="07528939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4670B34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There are 6 subsequences that satisfy the condition. (nums can have repeated numbers).</w:t>
      </w:r>
    </w:p>
    <w:p w14:paraId="002585EA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[3] , [3] , [3,3], [3,6] , [3,6] , [3,3,6]</w:t>
      </w:r>
    </w:p>
    <w:p w14:paraId="3A8F0214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4F8938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[2,3,3,4,6,7], target = 12</w:t>
      </w:r>
    </w:p>
    <w:p w14:paraId="554FE3F0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61</w:t>
      </w:r>
    </w:p>
    <w:p w14:paraId="74E849AC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There are 63 non-empty subsequences, two of them don't satisfy the condition ([6,7], [7]).</w:t>
      </w:r>
    </w:p>
    <w:p w14:paraId="0E5F435F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Number of valid subsequences (63 - 2 = 61).</w:t>
      </w:r>
    </w:p>
    <w:p w14:paraId="77A85EF6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1500033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[5,2,4,1,7,6,8], target = 16</w:t>
      </w:r>
    </w:p>
    <w:p w14:paraId="45246FAE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 xml:space="preserve"> 127</w:t>
      </w:r>
    </w:p>
    <w:p w14:paraId="21DD472C" w14:textId="77777777" w:rsidR="008C4CC5" w:rsidRPr="008C4CC5" w:rsidRDefault="008C4CC5" w:rsidP="008C4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C4CC5">
        <w:rPr>
          <w:rFonts w:ascii="Consolas" w:eastAsia="Times New Roman" w:hAnsi="Consolas" w:cs="Courier New"/>
          <w:color w:val="263238"/>
          <w:sz w:val="20"/>
          <w:szCs w:val="20"/>
        </w:rPr>
        <w:t>All non-empty subset satisfy the condition (2^7 - 1) = 127</w:t>
      </w:r>
    </w:p>
    <w:p w14:paraId="4100181C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A9BBB2" w14:textId="77777777" w:rsidR="008C4CC5" w:rsidRPr="008C4CC5" w:rsidRDefault="008C4CC5" w:rsidP="008C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7992671D" w14:textId="77777777" w:rsidR="008C4CC5" w:rsidRPr="008C4CC5" w:rsidRDefault="008C4CC5" w:rsidP="008C4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10^5</w:t>
      </w:r>
    </w:p>
    <w:p w14:paraId="008AC05F" w14:textId="77777777" w:rsidR="008C4CC5" w:rsidRPr="008C4CC5" w:rsidRDefault="008C4CC5" w:rsidP="008C4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10^6</w:t>
      </w:r>
    </w:p>
    <w:p w14:paraId="6602A14D" w14:textId="77777777" w:rsidR="008C4CC5" w:rsidRPr="008C4CC5" w:rsidRDefault="008C4CC5" w:rsidP="008C4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10^6</w:t>
      </w:r>
    </w:p>
    <w:p w14:paraId="7D9DECBB" w14:textId="77777777" w:rsidR="00A83BEA" w:rsidRPr="008C4CC5" w:rsidRDefault="00A83BEA" w:rsidP="008C4CC5"/>
    <w:sectPr w:rsidR="00A83BEA" w:rsidRPr="008C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20680"/>
    <w:multiLevelType w:val="multilevel"/>
    <w:tmpl w:val="075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EB"/>
    <w:rsid w:val="008C4CC5"/>
    <w:rsid w:val="008F5AE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7DB10-F619-4364-8B90-CD23250A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4C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4C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2020-06-29T07:22:00Z</dcterms:created>
  <dcterms:modified xsi:type="dcterms:W3CDTF">2020-06-29T07:22:00Z</dcterms:modified>
</cp:coreProperties>
</file>