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DF4E3" w14:textId="77777777" w:rsidR="007C7FD7" w:rsidRPr="007C7FD7" w:rsidRDefault="007C7FD7" w:rsidP="007C7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A sequence of numbers is called </w:t>
      </w:r>
      <w:r w:rsidRPr="007C7F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arithmetic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if it consists of at least two elements, and the difference between every two consecutive elements is the same. More formally, a sequence 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is arithmetic if and only if 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s[i+1] - s[i] == s[1] - s[0] 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for all valid 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C88EBE" w14:textId="77777777" w:rsidR="007C7FD7" w:rsidRPr="007C7FD7" w:rsidRDefault="007C7FD7" w:rsidP="007C7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For example, these are </w:t>
      </w:r>
      <w:r w:rsidRPr="007C7F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arithmetic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sequences:</w:t>
      </w:r>
    </w:p>
    <w:p w14:paraId="0918E68B" w14:textId="77777777" w:rsidR="007C7FD7" w:rsidRPr="007C7FD7" w:rsidRDefault="007C7FD7" w:rsidP="007C7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7FD7">
        <w:rPr>
          <w:rFonts w:ascii="Consolas" w:eastAsia="Times New Roman" w:hAnsi="Consolas" w:cs="Courier New"/>
          <w:color w:val="263238"/>
          <w:sz w:val="20"/>
          <w:szCs w:val="20"/>
        </w:rPr>
        <w:t>1, 3, 5, 7, 9</w:t>
      </w:r>
    </w:p>
    <w:p w14:paraId="1B511BF8" w14:textId="77777777" w:rsidR="007C7FD7" w:rsidRPr="007C7FD7" w:rsidRDefault="007C7FD7" w:rsidP="007C7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7FD7">
        <w:rPr>
          <w:rFonts w:ascii="Consolas" w:eastAsia="Times New Roman" w:hAnsi="Consolas" w:cs="Courier New"/>
          <w:color w:val="263238"/>
          <w:sz w:val="20"/>
          <w:szCs w:val="20"/>
        </w:rPr>
        <w:t>7, 7, 7, 7</w:t>
      </w:r>
    </w:p>
    <w:p w14:paraId="11AAB8C9" w14:textId="77777777" w:rsidR="007C7FD7" w:rsidRPr="007C7FD7" w:rsidRDefault="007C7FD7" w:rsidP="007C7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7FD7">
        <w:rPr>
          <w:rFonts w:ascii="Consolas" w:eastAsia="Times New Roman" w:hAnsi="Consolas" w:cs="Courier New"/>
          <w:color w:val="263238"/>
          <w:sz w:val="20"/>
          <w:szCs w:val="20"/>
        </w:rPr>
        <w:t>3, -1, -5, -9</w:t>
      </w:r>
    </w:p>
    <w:p w14:paraId="5D7FB9A1" w14:textId="77777777" w:rsidR="007C7FD7" w:rsidRPr="007C7FD7" w:rsidRDefault="007C7FD7" w:rsidP="007C7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The following sequence is not </w:t>
      </w:r>
      <w:r w:rsidRPr="007C7F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arithmetic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080141B0" w14:textId="77777777" w:rsidR="007C7FD7" w:rsidRPr="007C7FD7" w:rsidRDefault="007C7FD7" w:rsidP="007C7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7FD7">
        <w:rPr>
          <w:rFonts w:ascii="Consolas" w:eastAsia="Times New Roman" w:hAnsi="Consolas" w:cs="Courier New"/>
          <w:color w:val="263238"/>
          <w:sz w:val="20"/>
          <w:szCs w:val="20"/>
        </w:rPr>
        <w:t>1, 1, 2, 5, 7</w:t>
      </w:r>
    </w:p>
    <w:p w14:paraId="3341BB81" w14:textId="77777777" w:rsidR="007C7FD7" w:rsidRPr="007C7FD7" w:rsidRDefault="007C7FD7" w:rsidP="007C7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You are given an array of 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integers, 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, and two arrays of 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integers each, 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, representing the 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range queries, where the 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C7FD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query is the range 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[l[i], r[i]]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. All the arrays are </w:t>
      </w:r>
      <w:r w:rsidRPr="007C7F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C31109" w14:textId="77777777" w:rsidR="007C7FD7" w:rsidRPr="007C7FD7" w:rsidRDefault="007C7FD7" w:rsidP="007C7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C7FD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 of 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boolean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C7FD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elements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7C7FD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where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C7FD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is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C7FD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the subarray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nums[l[i]], nums[l[i]+1], ... , nums[r[i]]</w:t>
      </w:r>
      <w:r w:rsidRPr="007C7FD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can be </w:t>
      </w:r>
      <w:r w:rsidRPr="007C7FD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rearranged</w:t>
      </w:r>
      <w:r w:rsidRPr="007C7FD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form an </w:t>
      </w:r>
      <w:r w:rsidRPr="007C7FD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arithmetic</w:t>
      </w:r>
      <w:r w:rsidRPr="007C7FD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sequence, and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C7FD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otherwise.</w:t>
      </w:r>
    </w:p>
    <w:p w14:paraId="057189EC" w14:textId="77777777" w:rsidR="007C7FD7" w:rsidRPr="007C7FD7" w:rsidRDefault="007C7FD7" w:rsidP="007C7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C4DBC1" w14:textId="77777777" w:rsidR="007C7FD7" w:rsidRPr="007C7FD7" w:rsidRDefault="007C7FD7" w:rsidP="007C7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7F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E2F5DB7" w14:textId="77777777" w:rsidR="007C7FD7" w:rsidRPr="007C7FD7" w:rsidRDefault="007C7FD7" w:rsidP="007C7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7F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7FD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[4,6,5,9,3,7], l = [0,0,2], r = [2,3,5]</w:t>
      </w:r>
    </w:p>
    <w:p w14:paraId="2A2B372F" w14:textId="77777777" w:rsidR="007C7FD7" w:rsidRPr="007C7FD7" w:rsidRDefault="007C7FD7" w:rsidP="007C7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7F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7FD7">
        <w:rPr>
          <w:rFonts w:ascii="Consolas" w:eastAsia="Times New Roman" w:hAnsi="Consolas" w:cs="Courier New"/>
          <w:color w:val="263238"/>
          <w:sz w:val="20"/>
          <w:szCs w:val="20"/>
        </w:rPr>
        <w:t xml:space="preserve"> [true,false,true]</w:t>
      </w:r>
    </w:p>
    <w:p w14:paraId="56F0C9BC" w14:textId="77777777" w:rsidR="007C7FD7" w:rsidRPr="007C7FD7" w:rsidRDefault="007C7FD7" w:rsidP="007C7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7F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E780BF5" w14:textId="77777777" w:rsidR="007C7FD7" w:rsidRPr="007C7FD7" w:rsidRDefault="007C7FD7" w:rsidP="007C7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7FD7">
        <w:rPr>
          <w:rFonts w:ascii="Consolas" w:eastAsia="Times New Roman" w:hAnsi="Consolas" w:cs="Courier New"/>
          <w:color w:val="263238"/>
          <w:sz w:val="20"/>
          <w:szCs w:val="20"/>
        </w:rPr>
        <w:t>In the 0</w:t>
      </w:r>
      <w:r w:rsidRPr="007C7FD7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7C7FD7">
        <w:rPr>
          <w:rFonts w:ascii="Consolas" w:eastAsia="Times New Roman" w:hAnsi="Consolas" w:cs="Courier New"/>
          <w:color w:val="263238"/>
          <w:sz w:val="20"/>
          <w:szCs w:val="20"/>
        </w:rPr>
        <w:t xml:space="preserve"> query, the subarray is [4,6,5]. This can be rearranged as [6,5,4], which is an arithmetic sequence.</w:t>
      </w:r>
    </w:p>
    <w:p w14:paraId="0E6FADF8" w14:textId="77777777" w:rsidR="007C7FD7" w:rsidRPr="007C7FD7" w:rsidRDefault="007C7FD7" w:rsidP="007C7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7FD7">
        <w:rPr>
          <w:rFonts w:ascii="Consolas" w:eastAsia="Times New Roman" w:hAnsi="Consolas" w:cs="Courier New"/>
          <w:color w:val="263238"/>
          <w:sz w:val="20"/>
          <w:szCs w:val="20"/>
        </w:rPr>
        <w:t>In the 1</w:t>
      </w:r>
      <w:r w:rsidRPr="007C7FD7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7C7FD7">
        <w:rPr>
          <w:rFonts w:ascii="Consolas" w:eastAsia="Times New Roman" w:hAnsi="Consolas" w:cs="Courier New"/>
          <w:color w:val="263238"/>
          <w:sz w:val="20"/>
          <w:szCs w:val="20"/>
        </w:rPr>
        <w:t xml:space="preserve"> query, the subarray is [4,6,5,9]. This cannot be rearranged as an arithmetic sequence.</w:t>
      </w:r>
    </w:p>
    <w:p w14:paraId="6D71AF39" w14:textId="77777777" w:rsidR="007C7FD7" w:rsidRPr="007C7FD7" w:rsidRDefault="007C7FD7" w:rsidP="007C7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7FD7">
        <w:rPr>
          <w:rFonts w:ascii="Consolas" w:eastAsia="Times New Roman" w:hAnsi="Consolas" w:cs="Courier New"/>
          <w:color w:val="263238"/>
          <w:sz w:val="20"/>
          <w:szCs w:val="20"/>
        </w:rPr>
        <w:t>In the 2</w:t>
      </w:r>
      <w:r w:rsidRPr="007C7FD7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7C7FD7">
        <w:rPr>
          <w:rFonts w:ascii="Consolas" w:eastAsia="Times New Roman" w:hAnsi="Consolas" w:cs="Courier New"/>
          <w:color w:val="263238"/>
          <w:sz w:val="20"/>
          <w:szCs w:val="20"/>
        </w:rPr>
        <w:t xml:space="preserve"> query, the subarray is [5,9,3,7]. This can be rearranged as [3,5,7,9], which is an arithmetic sequence.</w:t>
      </w:r>
    </w:p>
    <w:p w14:paraId="3D5C1D63" w14:textId="77777777" w:rsidR="007C7FD7" w:rsidRPr="007C7FD7" w:rsidRDefault="007C7FD7" w:rsidP="007C7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7F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1E0263A" w14:textId="77777777" w:rsidR="007C7FD7" w:rsidRPr="007C7FD7" w:rsidRDefault="007C7FD7" w:rsidP="007C7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7F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7FD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[-12,-9,-3,-12,-6,15,20,-25,-20,-15,-10], l = [0,1,6,4,8,7], r = [4,4,9,7,9,10]</w:t>
      </w:r>
    </w:p>
    <w:p w14:paraId="5F272894" w14:textId="77777777" w:rsidR="007C7FD7" w:rsidRPr="007C7FD7" w:rsidRDefault="007C7FD7" w:rsidP="007C7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7F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7FD7">
        <w:rPr>
          <w:rFonts w:ascii="Consolas" w:eastAsia="Times New Roman" w:hAnsi="Consolas" w:cs="Courier New"/>
          <w:color w:val="263238"/>
          <w:sz w:val="20"/>
          <w:szCs w:val="20"/>
        </w:rPr>
        <w:t xml:space="preserve"> [false,true,false,false,true,true]</w:t>
      </w:r>
    </w:p>
    <w:p w14:paraId="7C4CA7BA" w14:textId="77777777" w:rsidR="007C7FD7" w:rsidRPr="007C7FD7" w:rsidRDefault="007C7FD7" w:rsidP="007C7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7FD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CB9557" w14:textId="77777777" w:rsidR="007C7FD7" w:rsidRPr="007C7FD7" w:rsidRDefault="007C7FD7" w:rsidP="007C7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7F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42CED5E" w14:textId="77777777" w:rsidR="007C7FD7" w:rsidRPr="007C7FD7" w:rsidRDefault="007C7FD7" w:rsidP="007C7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nums.length</w:t>
      </w:r>
    </w:p>
    <w:p w14:paraId="5A9B02EB" w14:textId="77777777" w:rsidR="007C7FD7" w:rsidRPr="007C7FD7" w:rsidRDefault="007C7FD7" w:rsidP="007C7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m == l.length</w:t>
      </w:r>
    </w:p>
    <w:p w14:paraId="07CBCE10" w14:textId="77777777" w:rsidR="007C7FD7" w:rsidRPr="007C7FD7" w:rsidRDefault="007C7FD7" w:rsidP="007C7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r.length</w:t>
      </w:r>
    </w:p>
    <w:p w14:paraId="30ACE360" w14:textId="77777777" w:rsidR="007C7FD7" w:rsidRPr="007C7FD7" w:rsidRDefault="007C7FD7" w:rsidP="007C7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500</w:t>
      </w:r>
    </w:p>
    <w:p w14:paraId="739BB01D" w14:textId="77777777" w:rsidR="007C7FD7" w:rsidRPr="007C7FD7" w:rsidRDefault="007C7FD7" w:rsidP="007C7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&lt;= 500</w:t>
      </w:r>
    </w:p>
    <w:p w14:paraId="36C04B5C" w14:textId="77777777" w:rsidR="007C7FD7" w:rsidRPr="007C7FD7" w:rsidRDefault="007C7FD7" w:rsidP="007C7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l[i] &lt; r[i] &lt; n</w:t>
      </w:r>
    </w:p>
    <w:p w14:paraId="0A17E7F6" w14:textId="77777777" w:rsidR="007C7FD7" w:rsidRPr="007C7FD7" w:rsidRDefault="007C7FD7" w:rsidP="007C7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7C7FD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7C7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7C7FD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D9A692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71060"/>
    <w:multiLevelType w:val="multilevel"/>
    <w:tmpl w:val="E706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BB"/>
    <w:rsid w:val="007C7FD7"/>
    <w:rsid w:val="00A83BEA"/>
    <w:rsid w:val="00C0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D2D15-0A4A-4440-8D2F-6F39492F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7F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7F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FD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7F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2020-10-25T05:57:00Z</dcterms:created>
  <dcterms:modified xsi:type="dcterms:W3CDTF">2020-10-25T05:57:00Z</dcterms:modified>
</cp:coreProperties>
</file>