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C8AD" w14:textId="77777777" w:rsidR="00007566" w:rsidRPr="00007566" w:rsidRDefault="00007566" w:rsidP="000075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566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0075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07566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0756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difference between two successive elements in its sorted form</w:t>
      </w:r>
      <w:r w:rsidRPr="00007566">
        <w:rPr>
          <w:rFonts w:ascii="Segoe UI" w:eastAsia="Times New Roman" w:hAnsi="Segoe UI" w:cs="Segoe UI"/>
          <w:color w:val="263238"/>
          <w:sz w:val="21"/>
          <w:szCs w:val="21"/>
        </w:rPr>
        <w:t>. If the array contains less than two elements, return </w:t>
      </w:r>
      <w:r w:rsidRPr="000075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0756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DA7D13" w14:textId="77777777" w:rsidR="00007566" w:rsidRPr="00007566" w:rsidRDefault="00007566" w:rsidP="000075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566">
        <w:rPr>
          <w:rFonts w:ascii="Segoe UI" w:eastAsia="Times New Roman" w:hAnsi="Segoe UI" w:cs="Segoe UI"/>
          <w:color w:val="263238"/>
          <w:sz w:val="21"/>
          <w:szCs w:val="21"/>
        </w:rPr>
        <w:t>You must write an algorithm that runs in linear time and uses linear extra space.</w:t>
      </w:r>
    </w:p>
    <w:p w14:paraId="3AFD0EC8" w14:textId="77777777" w:rsidR="00007566" w:rsidRPr="00007566" w:rsidRDefault="00007566" w:rsidP="000075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56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2CD012" w14:textId="77777777" w:rsidR="00007566" w:rsidRPr="00007566" w:rsidRDefault="00007566" w:rsidP="000075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5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7370BF7" w14:textId="77777777" w:rsidR="00007566" w:rsidRPr="00007566" w:rsidRDefault="00007566" w:rsidP="000075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5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756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[3,6,9,1]</w:t>
      </w:r>
    </w:p>
    <w:p w14:paraId="45D3033C" w14:textId="77777777" w:rsidR="00007566" w:rsidRPr="00007566" w:rsidRDefault="00007566" w:rsidP="000075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5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756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B2FDBFA" w14:textId="77777777" w:rsidR="00007566" w:rsidRPr="00007566" w:rsidRDefault="00007566" w:rsidP="000075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5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756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sorted form of the array is [1,3,6,9], either (3,6) or (6,9) has the maximum difference 3.</w:t>
      </w:r>
    </w:p>
    <w:p w14:paraId="0616F518" w14:textId="77777777" w:rsidR="00007566" w:rsidRPr="00007566" w:rsidRDefault="00007566" w:rsidP="000075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5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9C54314" w14:textId="77777777" w:rsidR="00007566" w:rsidRPr="00007566" w:rsidRDefault="00007566" w:rsidP="000075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5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756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[10]</w:t>
      </w:r>
    </w:p>
    <w:p w14:paraId="5FAB3A4B" w14:textId="77777777" w:rsidR="00007566" w:rsidRPr="00007566" w:rsidRDefault="00007566" w:rsidP="000075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5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7566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6E83BE4" w14:textId="77777777" w:rsidR="00007566" w:rsidRPr="00007566" w:rsidRDefault="00007566" w:rsidP="000075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5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756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contains less than 2 elements, therefore return 0.</w:t>
      </w:r>
    </w:p>
    <w:p w14:paraId="564E8234" w14:textId="77777777" w:rsidR="00007566" w:rsidRPr="00007566" w:rsidRDefault="00007566" w:rsidP="000075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56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E5DFB5" w14:textId="77777777" w:rsidR="00007566" w:rsidRPr="00007566" w:rsidRDefault="00007566" w:rsidP="000075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5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9C3DBED" w14:textId="77777777" w:rsidR="00007566" w:rsidRPr="00007566" w:rsidRDefault="00007566" w:rsidP="00007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5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00756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9D8DD47" w14:textId="77777777" w:rsidR="00007566" w:rsidRPr="00007566" w:rsidRDefault="00007566" w:rsidP="000075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5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</w:t>
      </w:r>
      <w:r w:rsidRPr="0000756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7AE7F9BE" w14:textId="77777777" w:rsidR="008775F2" w:rsidRPr="00007566" w:rsidRDefault="008775F2" w:rsidP="00007566"/>
    <w:sectPr w:rsidR="008775F2" w:rsidRPr="00007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33C"/>
    <w:multiLevelType w:val="multilevel"/>
    <w:tmpl w:val="BA14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DD"/>
    <w:rsid w:val="00007566"/>
    <w:rsid w:val="00642ADD"/>
    <w:rsid w:val="0087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5BEB6-131A-4E80-AEEC-323C1F8F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75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7566"/>
    <w:rPr>
      <w:i/>
      <w:iCs/>
    </w:rPr>
  </w:style>
  <w:style w:type="character" w:styleId="Strong">
    <w:name w:val="Strong"/>
    <w:basedOn w:val="DefaultParagraphFont"/>
    <w:uiPriority w:val="22"/>
    <w:qFormat/>
    <w:rsid w:val="000075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2021-05-30T11:15:00Z</dcterms:created>
  <dcterms:modified xsi:type="dcterms:W3CDTF">2021-05-30T11:15:00Z</dcterms:modified>
</cp:coreProperties>
</file>