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BB8F" w14:textId="77777777" w:rsidR="00D35073" w:rsidRPr="00D35073" w:rsidRDefault="00D35073" w:rsidP="00D350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D350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sentence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is a list of words that are separated by a single space with no leading or trailing spaces. Each word consists of lowercase and uppercase English letters.</w:t>
      </w:r>
    </w:p>
    <w:p w14:paraId="5C253B48" w14:textId="77777777" w:rsidR="00D35073" w:rsidRPr="00D35073" w:rsidRDefault="00D35073" w:rsidP="00D350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A sentence can be </w:t>
      </w:r>
      <w:r w:rsidRPr="00D350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shuffled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by appending the </w:t>
      </w:r>
      <w:r w:rsidRPr="00D350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1-indexed word position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to each word then rearranging the words in the sentence.</w:t>
      </w:r>
    </w:p>
    <w:p w14:paraId="1B602D4C" w14:textId="77777777" w:rsidR="00D35073" w:rsidRPr="00D35073" w:rsidRDefault="00D35073" w:rsidP="00D35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For example, the sentence </w:t>
      </w: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"This is a sentence"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can be shuffled as </w:t>
      </w: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"sentence4 a3 is2 This1"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"is2 sentence4 This1 a3"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B684EA" w14:textId="77777777" w:rsidR="00D35073" w:rsidRPr="00D35073" w:rsidRDefault="00D35073" w:rsidP="00D350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D350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shuffled sentence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containing no more than </w:t>
      </w: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words, reconstruct and return </w:t>
      </w:r>
      <w:r w:rsidRPr="00D350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original sentence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15E9B7" w14:textId="77777777" w:rsidR="00D35073" w:rsidRPr="00D35073" w:rsidRDefault="00D35073" w:rsidP="00D350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B3C9C1" w14:textId="77777777" w:rsidR="00D35073" w:rsidRPr="00D35073" w:rsidRDefault="00D35073" w:rsidP="00D350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4FB465" w14:textId="77777777" w:rsidR="00D35073" w:rsidRPr="00D35073" w:rsidRDefault="00D35073" w:rsidP="00D350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0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35073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"is2 sentence4 This1 a3"</w:t>
      </w:r>
    </w:p>
    <w:p w14:paraId="2FC88B3E" w14:textId="77777777" w:rsidR="00D35073" w:rsidRPr="00D35073" w:rsidRDefault="00D35073" w:rsidP="00D350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0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35073">
        <w:rPr>
          <w:rFonts w:ascii="Consolas" w:eastAsia="Times New Roman" w:hAnsi="Consolas" w:cs="Courier New"/>
          <w:color w:val="263238"/>
          <w:sz w:val="20"/>
          <w:szCs w:val="20"/>
        </w:rPr>
        <w:t xml:space="preserve"> "This is a sentence"</w:t>
      </w:r>
    </w:p>
    <w:p w14:paraId="3B928970" w14:textId="77777777" w:rsidR="00D35073" w:rsidRPr="00D35073" w:rsidRDefault="00D35073" w:rsidP="00D350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0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35073">
        <w:rPr>
          <w:rFonts w:ascii="Consolas" w:eastAsia="Times New Roman" w:hAnsi="Consolas" w:cs="Courier New"/>
          <w:color w:val="263238"/>
          <w:sz w:val="20"/>
          <w:szCs w:val="20"/>
        </w:rPr>
        <w:t xml:space="preserve"> Sort the words in s to their original positions "This1 is2 a3 sentence4", then remove the numbers.</w:t>
      </w:r>
    </w:p>
    <w:p w14:paraId="7FAF6533" w14:textId="77777777" w:rsidR="00D35073" w:rsidRPr="00D35073" w:rsidRDefault="00D35073" w:rsidP="00D350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CA5BBA" w14:textId="77777777" w:rsidR="00D35073" w:rsidRPr="00D35073" w:rsidRDefault="00D35073" w:rsidP="00D350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0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35073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"Myself2 Me1 I4 and3"</w:t>
      </w:r>
    </w:p>
    <w:p w14:paraId="1C2DAE56" w14:textId="77777777" w:rsidR="00D35073" w:rsidRPr="00D35073" w:rsidRDefault="00D35073" w:rsidP="00D350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0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35073">
        <w:rPr>
          <w:rFonts w:ascii="Consolas" w:eastAsia="Times New Roman" w:hAnsi="Consolas" w:cs="Courier New"/>
          <w:color w:val="263238"/>
          <w:sz w:val="20"/>
          <w:szCs w:val="20"/>
        </w:rPr>
        <w:t xml:space="preserve"> "Me Myself and I"</w:t>
      </w:r>
    </w:p>
    <w:p w14:paraId="1F85E2D3" w14:textId="77777777" w:rsidR="00D35073" w:rsidRPr="00D35073" w:rsidRDefault="00D35073" w:rsidP="00D350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0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35073">
        <w:rPr>
          <w:rFonts w:ascii="Consolas" w:eastAsia="Times New Roman" w:hAnsi="Consolas" w:cs="Courier New"/>
          <w:color w:val="263238"/>
          <w:sz w:val="20"/>
          <w:szCs w:val="20"/>
        </w:rPr>
        <w:t xml:space="preserve"> Sort the words in s to their original positions "Me1 Myself2 and3 I4", then remove the numbers.</w:t>
      </w:r>
    </w:p>
    <w:p w14:paraId="6E5B7A5D" w14:textId="77777777" w:rsidR="00D35073" w:rsidRPr="00D35073" w:rsidRDefault="00D35073" w:rsidP="00D350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722717" w14:textId="77777777" w:rsidR="00D35073" w:rsidRPr="00D35073" w:rsidRDefault="00D35073" w:rsidP="00D350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4526703" w14:textId="77777777" w:rsidR="00D35073" w:rsidRPr="00D35073" w:rsidRDefault="00D35073" w:rsidP="00D350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s.length &lt;= 200</w:t>
      </w:r>
    </w:p>
    <w:p w14:paraId="0846A6C6" w14:textId="77777777" w:rsidR="00D35073" w:rsidRPr="00D35073" w:rsidRDefault="00D35073" w:rsidP="00D350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consists of lowercase and uppercase English letters, spaces, and digits from </w:t>
      </w: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78B4C0" w14:textId="77777777" w:rsidR="00D35073" w:rsidRPr="00D35073" w:rsidRDefault="00D35073" w:rsidP="00D350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The number of words in </w:t>
      </w: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is between </w:t>
      </w: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BAF3C7" w14:textId="77777777" w:rsidR="00D35073" w:rsidRPr="00D35073" w:rsidRDefault="00D35073" w:rsidP="00D350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The words in </w:t>
      </w: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are separated by a single space.</w:t>
      </w:r>
    </w:p>
    <w:p w14:paraId="0D2704D2" w14:textId="77777777" w:rsidR="00D35073" w:rsidRPr="00D35073" w:rsidRDefault="00D35073" w:rsidP="00D350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0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35073">
        <w:rPr>
          <w:rFonts w:ascii="Segoe UI" w:eastAsia="Times New Roman" w:hAnsi="Segoe UI" w:cs="Segoe UI"/>
          <w:color w:val="263238"/>
          <w:sz w:val="21"/>
          <w:szCs w:val="21"/>
        </w:rPr>
        <w:t> contains no leading or trailing spaces.</w:t>
      </w:r>
    </w:p>
    <w:p w14:paraId="0DF830D4" w14:textId="77777777" w:rsidR="00CE27ED" w:rsidRPr="00D35073" w:rsidRDefault="00CE27ED" w:rsidP="00D35073"/>
    <w:sectPr w:rsidR="00CE27ED" w:rsidRPr="00D35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93A4C"/>
    <w:multiLevelType w:val="multilevel"/>
    <w:tmpl w:val="724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54D08"/>
    <w:multiLevelType w:val="multilevel"/>
    <w:tmpl w:val="BD0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48"/>
    <w:rsid w:val="00751648"/>
    <w:rsid w:val="00CE27ED"/>
    <w:rsid w:val="00D3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25B2F-D522-44C7-9C7F-09DEF468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50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50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50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0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2021-05-16T06:11:00Z</dcterms:created>
  <dcterms:modified xsi:type="dcterms:W3CDTF">2021-05-16T06:11:00Z</dcterms:modified>
</cp:coreProperties>
</file>