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B387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difference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between two pairs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(c, d)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is defined as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 * b) - (c * d)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AE198F" w14:textId="77777777" w:rsidR="00377CCB" w:rsidRPr="00377CCB" w:rsidRDefault="00377CCB" w:rsidP="00377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For example, the product difference between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(5, 6)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(2, 7)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(5 * 6) - (2 * 7) = 16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1762C8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, choose four </w:t>
      </w: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such that the </w:t>
      </w: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difference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between pairs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[w], 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[x])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[y], 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[z])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3578B5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77C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77C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77C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product difference</w:t>
      </w: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64A0E2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7CAB82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CC76E9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[5,6,2,7,4]</w:t>
      </w:r>
    </w:p>
    <w:p w14:paraId="13FABCF0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34</w:t>
      </w:r>
    </w:p>
    <w:p w14:paraId="152EF312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choose indices 1 and 3 for the first pair (6, 7) and indices 2 and 4 for the second pair (2, 4).</w:t>
      </w:r>
    </w:p>
    <w:p w14:paraId="452FAFA3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>The product difference is (6 * 7) - (2 * 4) = 34.</w:t>
      </w:r>
    </w:p>
    <w:p w14:paraId="5171DF99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9BD331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[4,2,5,9,7,4,8]</w:t>
      </w:r>
    </w:p>
    <w:p w14:paraId="2D01B3C7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64</w:t>
      </w:r>
    </w:p>
    <w:p w14:paraId="355A9CE1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choose indices 3 and 6 for the first pair (9, 8) and indices 1 and 5 for the second pair (2, 4).</w:t>
      </w:r>
    </w:p>
    <w:p w14:paraId="7041376E" w14:textId="77777777" w:rsidR="00377CCB" w:rsidRPr="00377CCB" w:rsidRDefault="00377CCB" w:rsidP="0037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7CCB">
        <w:rPr>
          <w:rFonts w:ascii="Consolas" w:eastAsia="Times New Roman" w:hAnsi="Consolas" w:cs="Courier New"/>
          <w:color w:val="263238"/>
          <w:sz w:val="20"/>
          <w:szCs w:val="20"/>
        </w:rPr>
        <w:t>The product difference is (9 * 8) - (2 * 4) = 64.</w:t>
      </w:r>
    </w:p>
    <w:p w14:paraId="10F8730C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623F0B" w14:textId="77777777" w:rsidR="00377CCB" w:rsidRPr="00377CCB" w:rsidRDefault="00377CCB" w:rsidP="0037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195EDE" w14:textId="77777777"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4 &lt;= </w:t>
      </w:r>
      <w:proofErr w:type="spellStart"/>
      <w:proofErr w:type="gram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377C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2592445" w14:textId="77777777"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7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377C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548CCC0" w14:textId="77777777" w:rsidR="006F3BCB" w:rsidRDefault="006F3BCB"/>
    <w:sectPr w:rsidR="006F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62D0"/>
    <w:multiLevelType w:val="multilevel"/>
    <w:tmpl w:val="227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B7CE7"/>
    <w:multiLevelType w:val="multilevel"/>
    <w:tmpl w:val="16F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C"/>
    <w:rsid w:val="00377CCB"/>
    <w:rsid w:val="006F3BCB"/>
    <w:rsid w:val="00E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52945-90F8-4DA5-8F4E-0678F4C8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C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7C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2021-06-27T04:43:00Z</dcterms:created>
  <dcterms:modified xsi:type="dcterms:W3CDTF">2021-06-27T04:43:00Z</dcterms:modified>
</cp:coreProperties>
</file>