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817BA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of non-negative integers, half of the integers in A are odd, and half of the integers are even.</w:t>
      </w:r>
    </w:p>
    <w:p w14:paraId="2662E834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Sort the array so that whenever </w:t>
      </w: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is odd, </w:t>
      </w: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is odd; and whenever </w:t>
      </w: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is even, </w:t>
      </w: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3B72DE1F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You may return any answer array that satisfies this condition.</w:t>
      </w:r>
    </w:p>
    <w:p w14:paraId="40C00CD3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B8D205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5DDBB7" w14:textId="77777777" w:rsidR="00D260D9" w:rsidRPr="00D260D9" w:rsidRDefault="00D260D9" w:rsidP="00D260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60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260D9">
        <w:rPr>
          <w:rFonts w:ascii="Consolas" w:eastAsia="Times New Roman" w:hAnsi="Consolas" w:cs="Courier New"/>
          <w:color w:val="263238"/>
          <w:sz w:val="20"/>
          <w:szCs w:val="20"/>
        </w:rPr>
        <w:t>[4,2,5,7]</w:t>
      </w:r>
    </w:p>
    <w:p w14:paraId="56C2C369" w14:textId="77777777" w:rsidR="00D260D9" w:rsidRPr="00D260D9" w:rsidRDefault="00D260D9" w:rsidP="00D260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60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260D9">
        <w:rPr>
          <w:rFonts w:ascii="Consolas" w:eastAsia="Times New Roman" w:hAnsi="Consolas" w:cs="Courier New"/>
          <w:color w:val="263238"/>
          <w:sz w:val="20"/>
          <w:szCs w:val="20"/>
        </w:rPr>
        <w:t>[4,5,2,7]</w:t>
      </w:r>
    </w:p>
    <w:p w14:paraId="08CF7B60" w14:textId="77777777" w:rsidR="00D260D9" w:rsidRPr="00D260D9" w:rsidRDefault="00D260D9" w:rsidP="00D260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60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260D9">
        <w:rPr>
          <w:rFonts w:ascii="Consolas" w:eastAsia="Times New Roman" w:hAnsi="Consolas" w:cs="Courier New"/>
          <w:color w:val="263238"/>
          <w:sz w:val="20"/>
          <w:szCs w:val="20"/>
        </w:rPr>
        <w:t>[4,7,2,5], [2,5,4,7], [2,7,4,5] would also have been accepted.</w:t>
      </w:r>
    </w:p>
    <w:p w14:paraId="1ABCB864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FA95BD" w14:textId="77777777" w:rsidR="00D260D9" w:rsidRPr="00D260D9" w:rsidRDefault="00D260D9" w:rsidP="00D260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C4F6374" w14:textId="77777777" w:rsidR="00D260D9" w:rsidRPr="00D260D9" w:rsidRDefault="00D260D9" w:rsidP="00D26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A.length &lt;= 20000</w:t>
      </w:r>
    </w:p>
    <w:p w14:paraId="7CA73347" w14:textId="77777777" w:rsidR="00D260D9" w:rsidRPr="00D260D9" w:rsidRDefault="00D260D9" w:rsidP="00D26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 % 2 == 0</w:t>
      </w:r>
    </w:p>
    <w:p w14:paraId="35671857" w14:textId="77777777" w:rsidR="00D260D9" w:rsidRPr="00D260D9" w:rsidRDefault="00D260D9" w:rsidP="00D26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60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</w:t>
      </w:r>
    </w:p>
    <w:p w14:paraId="39054D93" w14:textId="77777777" w:rsidR="00A83BEA" w:rsidRPr="00D260D9" w:rsidRDefault="00A83BEA" w:rsidP="00D260D9">
      <w:bookmarkStart w:id="0" w:name="_GoBack"/>
      <w:bookmarkEnd w:id="0"/>
    </w:p>
    <w:sectPr w:rsidR="00A83BEA" w:rsidRPr="00D2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7062"/>
    <w:multiLevelType w:val="multilevel"/>
    <w:tmpl w:val="3CD0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12"/>
    <w:rsid w:val="007D4612"/>
    <w:rsid w:val="00A83BEA"/>
    <w:rsid w:val="00D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5AC2-6E55-426F-984F-0746F927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60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60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2019-11-11T11:22:00Z</dcterms:created>
  <dcterms:modified xsi:type="dcterms:W3CDTF">2019-11-11T11:22:00Z</dcterms:modified>
</cp:coreProperties>
</file>