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5637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77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 of lowercase letters, a </w:t>
      </w:r>
      <w:r w:rsidRPr="001778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duplicate removal</w:t>
      </w: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consists of choosing two adjacent and equal </w:t>
      </w:r>
      <w:proofErr w:type="gramStart"/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letters, and</w:t>
      </w:r>
      <w:proofErr w:type="gramEnd"/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 xml:space="preserve"> removing them.</w:t>
      </w:r>
    </w:p>
    <w:p w14:paraId="0DA536CD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We repeatedly make duplicate removals on S until we no longer can.</w:t>
      </w:r>
    </w:p>
    <w:p w14:paraId="16342081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Return the final string after all such duplicate removals have been made.  It is guaranteed the answer is unique.</w:t>
      </w:r>
    </w:p>
    <w:p w14:paraId="68CFBA05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2044C3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FA9261" w14:textId="77777777" w:rsidR="00177890" w:rsidRPr="00177890" w:rsidRDefault="00177890" w:rsidP="00177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7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abbaca</w:t>
      </w:r>
      <w:proofErr w:type="spellEnd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BCE6D26" w14:textId="77777777" w:rsidR="00177890" w:rsidRPr="00177890" w:rsidRDefault="00177890" w:rsidP="00177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7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"ca"</w:t>
      </w:r>
    </w:p>
    <w:p w14:paraId="393E49CF" w14:textId="77777777" w:rsidR="00177890" w:rsidRPr="00177890" w:rsidRDefault="00177890" w:rsidP="00177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7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5A25F8B" w14:textId="77777777" w:rsidR="00177890" w:rsidRPr="00177890" w:rsidRDefault="00177890" w:rsidP="00177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For example, in "</w:t>
      </w:r>
      <w:proofErr w:type="spellStart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abbaca</w:t>
      </w:r>
      <w:proofErr w:type="spellEnd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" we could remove "bb" since the letters are adjacent and equal, and this is the only possible move.  The result of this move is that the string is "</w:t>
      </w:r>
      <w:proofErr w:type="spellStart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aaca</w:t>
      </w:r>
      <w:proofErr w:type="spellEnd"/>
      <w:r w:rsidRPr="00177890">
        <w:rPr>
          <w:rFonts w:ascii="Consolas" w:eastAsia="Times New Roman" w:hAnsi="Consolas" w:cs="Courier New"/>
          <w:color w:val="263238"/>
          <w:sz w:val="20"/>
          <w:szCs w:val="20"/>
        </w:rPr>
        <w:t>", of which only "aa" is possible, so the final string is "ca".</w:t>
      </w:r>
    </w:p>
    <w:p w14:paraId="61382D10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25A949" w14:textId="77777777" w:rsidR="00177890" w:rsidRPr="00177890" w:rsidRDefault="00177890" w:rsidP="00177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6DC33A2" w14:textId="77777777" w:rsidR="00177890" w:rsidRPr="00177890" w:rsidRDefault="00177890" w:rsidP="00177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77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77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18B586BA" w14:textId="77777777" w:rsidR="00177890" w:rsidRPr="00177890" w:rsidRDefault="00177890" w:rsidP="00177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7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7890">
        <w:rPr>
          <w:rFonts w:ascii="Segoe UI" w:eastAsia="Times New Roman" w:hAnsi="Segoe UI" w:cs="Segoe UI"/>
          <w:color w:val="263238"/>
          <w:sz w:val="21"/>
          <w:szCs w:val="21"/>
        </w:rPr>
        <w:t> consists only of English lowercase letters.</w:t>
      </w:r>
    </w:p>
    <w:p w14:paraId="1DAF8C4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03D5"/>
    <w:multiLevelType w:val="multilevel"/>
    <w:tmpl w:val="57AE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9"/>
    <w:rsid w:val="00177890"/>
    <w:rsid w:val="00A455C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1FB64-79DF-4418-BCA8-D078CD57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8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7890"/>
    <w:rPr>
      <w:i/>
      <w:iCs/>
    </w:rPr>
  </w:style>
  <w:style w:type="character" w:styleId="Strong">
    <w:name w:val="Strong"/>
    <w:basedOn w:val="DefaultParagraphFont"/>
    <w:uiPriority w:val="22"/>
    <w:qFormat/>
    <w:rsid w:val="00177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2019-11-16T05:23:00Z</dcterms:created>
  <dcterms:modified xsi:type="dcterms:W3CDTF">2019-11-16T05:23:00Z</dcterms:modified>
</cp:coreProperties>
</file>