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1597C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The Leetcode file system keeps a log each time some user performs a </w:t>
      </w:r>
      <w:r w:rsidRPr="00992B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change folder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operation.</w:t>
      </w:r>
    </w:p>
    <w:p w14:paraId="4272B99F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The operations are described below:</w:t>
      </w:r>
    </w:p>
    <w:p w14:paraId="4647DEDB" w14:textId="77777777" w:rsidR="00992BB0" w:rsidRPr="00992BB0" w:rsidRDefault="00992BB0" w:rsidP="00992B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"../"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: Move to the parent folder of the current folder. (If you are already in the main folder, </w:t>
      </w:r>
      <w:r w:rsidRPr="00992B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remain in the same folder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4E3D4615" w14:textId="77777777" w:rsidR="00992BB0" w:rsidRPr="00992BB0" w:rsidRDefault="00992BB0" w:rsidP="00992B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"./"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: Remain in the same folder.</w:t>
      </w:r>
    </w:p>
    <w:p w14:paraId="1FB67B42" w14:textId="77777777" w:rsidR="00992BB0" w:rsidRPr="00992BB0" w:rsidRDefault="00992BB0" w:rsidP="00992B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"x/"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: Move to the child folder named </w:t>
      </w: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(This folder is </w:t>
      </w:r>
      <w:r w:rsidRPr="00992B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 to always exist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36A34E78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You are given a list of strings </w:t>
      </w: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logs[i]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is the operation performed by the user at the </w:t>
      </w: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92B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step.</w:t>
      </w:r>
    </w:p>
    <w:p w14:paraId="320633FA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The file system starts in the main folder, then the operations in </w:t>
      </w: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are performed.</w:t>
      </w:r>
    </w:p>
    <w:p w14:paraId="3304C441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92BB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operations needed to go back to the main folder after the change folder operations.</w:t>
      </w:r>
    </w:p>
    <w:p w14:paraId="58E9C190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B383E3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D75562" w14:textId="12FF83BF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29A871C" wp14:editId="6771C781">
            <wp:extent cx="5731510" cy="1098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7A1A" w14:textId="77777777" w:rsidR="00992BB0" w:rsidRPr="00992BB0" w:rsidRDefault="00992BB0" w:rsidP="00992B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B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2BB0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["d1/","d2/","../","d21/","./"]</w:t>
      </w:r>
    </w:p>
    <w:p w14:paraId="65A007B1" w14:textId="77777777" w:rsidR="00992BB0" w:rsidRPr="00992BB0" w:rsidRDefault="00992BB0" w:rsidP="00992B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B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2BB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753FFBF" w14:textId="77777777" w:rsidR="00992BB0" w:rsidRPr="00992BB0" w:rsidRDefault="00992BB0" w:rsidP="00992B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B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92BB0">
        <w:rPr>
          <w:rFonts w:ascii="Consolas" w:eastAsia="Times New Roman" w:hAnsi="Consolas" w:cs="Courier New"/>
          <w:color w:val="263238"/>
          <w:sz w:val="20"/>
          <w:szCs w:val="20"/>
        </w:rPr>
        <w:t>Use this change folder operation "../" 2 times and go back to the main folder.</w:t>
      </w:r>
    </w:p>
    <w:p w14:paraId="7C87122F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D18012" w14:textId="2BA1C398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D3E3FC6" wp14:editId="3FAEAFF9">
            <wp:extent cx="5731510" cy="243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1B10" w14:textId="77777777" w:rsidR="00992BB0" w:rsidRPr="00992BB0" w:rsidRDefault="00992BB0" w:rsidP="00992B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B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992BB0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["d1/","d2/","./","d3/","../","d31/"]</w:t>
      </w:r>
    </w:p>
    <w:p w14:paraId="14BA1D91" w14:textId="77777777" w:rsidR="00992BB0" w:rsidRPr="00992BB0" w:rsidRDefault="00992BB0" w:rsidP="00992B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B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2BB0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30CF49B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310A93C" w14:textId="77777777" w:rsidR="00992BB0" w:rsidRPr="00992BB0" w:rsidRDefault="00992BB0" w:rsidP="00992B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B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92BB0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["d1/","../","../","../"]</w:t>
      </w:r>
    </w:p>
    <w:p w14:paraId="11395537" w14:textId="77777777" w:rsidR="00992BB0" w:rsidRPr="00992BB0" w:rsidRDefault="00992BB0" w:rsidP="00992B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B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2BB0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F86E077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5E2BFE" w14:textId="77777777" w:rsidR="00992BB0" w:rsidRPr="00992BB0" w:rsidRDefault="00992BB0" w:rsidP="00992B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BCA854B" w14:textId="77777777" w:rsidR="00992BB0" w:rsidRPr="00992BB0" w:rsidRDefault="00992BB0" w:rsidP="00992B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logs.length &lt;= 10</w:t>
      </w:r>
      <w:r w:rsidRPr="00992B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</w:t>
      </w:r>
    </w:p>
    <w:p w14:paraId="636855CD" w14:textId="77777777" w:rsidR="00992BB0" w:rsidRPr="00992BB0" w:rsidRDefault="00992BB0" w:rsidP="00992B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logs[i].length &lt;= 10</w:t>
      </w:r>
    </w:p>
    <w:p w14:paraId="34B08538" w14:textId="77777777" w:rsidR="00992BB0" w:rsidRPr="00992BB0" w:rsidRDefault="00992BB0" w:rsidP="00992B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logs[i]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contains lowercase English letters, digits, </w:t>
      </w: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'/'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2F396D3" w14:textId="77777777" w:rsidR="00992BB0" w:rsidRPr="00992BB0" w:rsidRDefault="00992BB0" w:rsidP="00992B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logs[i]</w:t>
      </w: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 follows the format described in the statement.</w:t>
      </w:r>
    </w:p>
    <w:p w14:paraId="05EE028F" w14:textId="77777777" w:rsidR="00992BB0" w:rsidRPr="00992BB0" w:rsidRDefault="00992BB0" w:rsidP="00992B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BB0">
        <w:rPr>
          <w:rFonts w:ascii="Segoe UI" w:eastAsia="Times New Roman" w:hAnsi="Segoe UI" w:cs="Segoe UI"/>
          <w:color w:val="263238"/>
          <w:sz w:val="21"/>
          <w:szCs w:val="21"/>
        </w:rPr>
        <w:t>Folder names consist of lowercase English letters and digits.</w:t>
      </w:r>
    </w:p>
    <w:p w14:paraId="42D740FC" w14:textId="77777777" w:rsidR="00A83BEA" w:rsidRPr="00992BB0" w:rsidRDefault="00A83BEA" w:rsidP="00992BB0"/>
    <w:sectPr w:rsidR="00A83BEA" w:rsidRPr="0099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A082B"/>
    <w:multiLevelType w:val="multilevel"/>
    <w:tmpl w:val="250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A014C"/>
    <w:multiLevelType w:val="multilevel"/>
    <w:tmpl w:val="F044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F1"/>
    <w:rsid w:val="00992BB0"/>
    <w:rsid w:val="00A83BEA"/>
    <w:rsid w:val="00E4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EE84A-85C7-4B3E-AE94-CA777247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2B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2B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2B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2020-09-27T04:14:00Z</dcterms:created>
  <dcterms:modified xsi:type="dcterms:W3CDTF">2020-09-27T04:14:00Z</dcterms:modified>
</cp:coreProperties>
</file>