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AFFE1" w14:textId="77777777" w:rsidR="009E5DC1" w:rsidRPr="009E5DC1" w:rsidRDefault="009E5DC1" w:rsidP="009E5D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5DC1">
        <w:rPr>
          <w:rFonts w:ascii="Segoe UI" w:eastAsia="Times New Roman" w:hAnsi="Segoe UI" w:cs="Segoe UI"/>
          <w:color w:val="263238"/>
          <w:sz w:val="21"/>
          <w:szCs w:val="21"/>
        </w:rPr>
        <w:t>One way to serialize a binary tree is to use </w:t>
      </w:r>
      <w:r w:rsidRPr="009E5D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preorder traversal</w:t>
      </w:r>
      <w:r w:rsidRPr="009E5DC1">
        <w:rPr>
          <w:rFonts w:ascii="Segoe UI" w:eastAsia="Times New Roman" w:hAnsi="Segoe UI" w:cs="Segoe UI"/>
          <w:color w:val="263238"/>
          <w:sz w:val="21"/>
          <w:szCs w:val="21"/>
        </w:rPr>
        <w:t>. When we encounter a non-null node, we record the node's value. If it is a null node, we record using a sentinel value such as </w:t>
      </w:r>
      <w:r w:rsidRPr="009E5D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'#'</w:t>
      </w:r>
      <w:r w:rsidRPr="009E5DC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C474AAF" w14:textId="6671B3CE" w:rsidR="009E5DC1" w:rsidRPr="009E5DC1" w:rsidRDefault="009E5DC1" w:rsidP="009E5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C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4B42B5" wp14:editId="7A8549EB">
            <wp:extent cx="344805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DD49" w14:textId="77777777" w:rsidR="009E5DC1" w:rsidRPr="009E5DC1" w:rsidRDefault="009E5DC1" w:rsidP="009E5D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5DC1">
        <w:rPr>
          <w:rFonts w:ascii="Segoe UI" w:eastAsia="Times New Roman" w:hAnsi="Segoe UI" w:cs="Segoe UI"/>
          <w:color w:val="263238"/>
          <w:sz w:val="21"/>
          <w:szCs w:val="21"/>
        </w:rPr>
        <w:t>For example, the above binary tree can be serialized to the string </w:t>
      </w:r>
      <w:r w:rsidRPr="009E5D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"9,3,4,#,#,1,#,#,2,#,6,#,#"</w:t>
      </w:r>
      <w:r w:rsidRPr="009E5DC1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9E5D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'#'</w:t>
      </w:r>
      <w:r w:rsidRPr="009E5DC1">
        <w:rPr>
          <w:rFonts w:ascii="Segoe UI" w:eastAsia="Times New Roman" w:hAnsi="Segoe UI" w:cs="Segoe UI"/>
          <w:color w:val="263238"/>
          <w:sz w:val="21"/>
          <w:szCs w:val="21"/>
        </w:rPr>
        <w:t> represents a null node.</w:t>
      </w:r>
    </w:p>
    <w:p w14:paraId="5D1E1ED2" w14:textId="77777777" w:rsidR="009E5DC1" w:rsidRPr="009E5DC1" w:rsidRDefault="009E5DC1" w:rsidP="009E5D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5DC1">
        <w:rPr>
          <w:rFonts w:ascii="Segoe UI" w:eastAsia="Times New Roman" w:hAnsi="Segoe UI" w:cs="Segoe UI"/>
          <w:color w:val="263238"/>
          <w:sz w:val="21"/>
          <w:szCs w:val="21"/>
        </w:rPr>
        <w:t>Given a string of comma-separated values </w:t>
      </w:r>
      <w:r w:rsidRPr="009E5D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preorder</w:t>
      </w:r>
      <w:r w:rsidRPr="009E5DC1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9E5D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9E5DC1">
        <w:rPr>
          <w:rFonts w:ascii="Segoe UI" w:eastAsia="Times New Roman" w:hAnsi="Segoe UI" w:cs="Segoe UI"/>
          <w:color w:val="263238"/>
          <w:sz w:val="21"/>
          <w:szCs w:val="21"/>
        </w:rPr>
        <w:t> if it is a correct preorder traversal serialization of a binary tree.</w:t>
      </w:r>
    </w:p>
    <w:p w14:paraId="67914E4E" w14:textId="77777777" w:rsidR="009E5DC1" w:rsidRPr="009E5DC1" w:rsidRDefault="009E5DC1" w:rsidP="009E5D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5DC1">
        <w:rPr>
          <w:rFonts w:ascii="Segoe UI" w:eastAsia="Times New Roman" w:hAnsi="Segoe UI" w:cs="Segoe UI"/>
          <w:color w:val="263238"/>
          <w:sz w:val="21"/>
          <w:szCs w:val="21"/>
        </w:rPr>
        <w:t>It is </w:t>
      </w:r>
      <w:r w:rsidRPr="009E5D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9E5DC1">
        <w:rPr>
          <w:rFonts w:ascii="Segoe UI" w:eastAsia="Times New Roman" w:hAnsi="Segoe UI" w:cs="Segoe UI"/>
          <w:color w:val="263238"/>
          <w:sz w:val="21"/>
          <w:szCs w:val="21"/>
        </w:rPr>
        <w:t> that each comma-separated value in the string must be either an integer or a character </w:t>
      </w:r>
      <w:r w:rsidRPr="009E5D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'#'</w:t>
      </w:r>
      <w:r w:rsidRPr="009E5DC1">
        <w:rPr>
          <w:rFonts w:ascii="Segoe UI" w:eastAsia="Times New Roman" w:hAnsi="Segoe UI" w:cs="Segoe UI"/>
          <w:color w:val="263238"/>
          <w:sz w:val="21"/>
          <w:szCs w:val="21"/>
        </w:rPr>
        <w:t> representing null pointer.</w:t>
      </w:r>
    </w:p>
    <w:p w14:paraId="4C75F561" w14:textId="77777777" w:rsidR="009E5DC1" w:rsidRPr="009E5DC1" w:rsidRDefault="009E5DC1" w:rsidP="009E5D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5DC1">
        <w:rPr>
          <w:rFonts w:ascii="Segoe UI" w:eastAsia="Times New Roman" w:hAnsi="Segoe UI" w:cs="Segoe UI"/>
          <w:color w:val="263238"/>
          <w:sz w:val="21"/>
          <w:szCs w:val="21"/>
        </w:rPr>
        <w:t>You may assume that the input format is always valid.</w:t>
      </w:r>
    </w:p>
    <w:p w14:paraId="64536B6B" w14:textId="77777777" w:rsidR="009E5DC1" w:rsidRPr="009E5DC1" w:rsidRDefault="009E5DC1" w:rsidP="009E5D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5DC1">
        <w:rPr>
          <w:rFonts w:ascii="Segoe UI" w:eastAsia="Times New Roman" w:hAnsi="Segoe UI" w:cs="Segoe UI"/>
          <w:color w:val="263238"/>
          <w:sz w:val="21"/>
          <w:szCs w:val="21"/>
        </w:rPr>
        <w:t>For example, it could never contain two consecutive commas, such as </w:t>
      </w:r>
      <w:r w:rsidRPr="009E5D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"1,,3"</w:t>
      </w:r>
      <w:r w:rsidRPr="009E5DC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F4CD843" w14:textId="77777777" w:rsidR="009E5DC1" w:rsidRPr="009E5DC1" w:rsidRDefault="009E5DC1" w:rsidP="009E5D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5D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 </w:t>
      </w:r>
      <w:r w:rsidRPr="009E5DC1">
        <w:rPr>
          <w:rFonts w:ascii="Segoe UI" w:eastAsia="Times New Roman" w:hAnsi="Segoe UI" w:cs="Segoe UI"/>
          <w:color w:val="263238"/>
          <w:sz w:val="21"/>
          <w:szCs w:val="21"/>
        </w:rPr>
        <w:t>You are not allowed to reconstruct the tree.</w:t>
      </w:r>
    </w:p>
    <w:p w14:paraId="72116DDC" w14:textId="77777777" w:rsidR="009E5DC1" w:rsidRPr="009E5DC1" w:rsidRDefault="009E5DC1" w:rsidP="009E5D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5DC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1B083F0" w14:textId="77777777" w:rsidR="009E5DC1" w:rsidRPr="009E5DC1" w:rsidRDefault="009E5DC1" w:rsidP="009E5D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5D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BC26123" w14:textId="77777777" w:rsidR="009E5DC1" w:rsidRPr="009E5DC1" w:rsidRDefault="009E5DC1" w:rsidP="009E5D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5D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E5DC1">
        <w:rPr>
          <w:rFonts w:ascii="Consolas" w:eastAsia="Times New Roman" w:hAnsi="Consolas" w:cs="Courier New"/>
          <w:color w:val="263238"/>
          <w:sz w:val="20"/>
          <w:szCs w:val="20"/>
        </w:rPr>
        <w:t xml:space="preserve"> preorder = "9,3,4,#,#,1,#,#,2,#,6,#,#"</w:t>
      </w:r>
    </w:p>
    <w:p w14:paraId="3B15321D" w14:textId="77777777" w:rsidR="009E5DC1" w:rsidRPr="009E5DC1" w:rsidRDefault="009E5DC1" w:rsidP="009E5D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5D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E5DC1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3730576E" w14:textId="77777777" w:rsidR="009E5DC1" w:rsidRPr="009E5DC1" w:rsidRDefault="009E5DC1" w:rsidP="009E5D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5D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496E915" w14:textId="77777777" w:rsidR="009E5DC1" w:rsidRPr="009E5DC1" w:rsidRDefault="009E5DC1" w:rsidP="009E5D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5D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E5DC1">
        <w:rPr>
          <w:rFonts w:ascii="Consolas" w:eastAsia="Times New Roman" w:hAnsi="Consolas" w:cs="Courier New"/>
          <w:color w:val="263238"/>
          <w:sz w:val="20"/>
          <w:szCs w:val="20"/>
        </w:rPr>
        <w:t xml:space="preserve"> preorder = "1,#"</w:t>
      </w:r>
    </w:p>
    <w:p w14:paraId="3C78A777" w14:textId="77777777" w:rsidR="009E5DC1" w:rsidRPr="009E5DC1" w:rsidRDefault="009E5DC1" w:rsidP="009E5D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5D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E5DC1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7BBD5C17" w14:textId="77777777" w:rsidR="009E5DC1" w:rsidRPr="009E5DC1" w:rsidRDefault="009E5DC1" w:rsidP="009E5D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5D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A82D2B9" w14:textId="77777777" w:rsidR="009E5DC1" w:rsidRPr="009E5DC1" w:rsidRDefault="009E5DC1" w:rsidP="009E5D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5D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E5DC1">
        <w:rPr>
          <w:rFonts w:ascii="Consolas" w:eastAsia="Times New Roman" w:hAnsi="Consolas" w:cs="Courier New"/>
          <w:color w:val="263238"/>
          <w:sz w:val="20"/>
          <w:szCs w:val="20"/>
        </w:rPr>
        <w:t xml:space="preserve"> preorder = "9,#,#,1"</w:t>
      </w:r>
    </w:p>
    <w:p w14:paraId="77DABA20" w14:textId="77777777" w:rsidR="009E5DC1" w:rsidRPr="009E5DC1" w:rsidRDefault="009E5DC1" w:rsidP="009E5D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E5D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9E5DC1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D23634D" w14:textId="77777777" w:rsidR="009E5DC1" w:rsidRPr="009E5DC1" w:rsidRDefault="009E5DC1" w:rsidP="009E5D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5DC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1A5363E" w14:textId="77777777" w:rsidR="009E5DC1" w:rsidRPr="009E5DC1" w:rsidRDefault="009E5DC1" w:rsidP="009E5D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5D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A1EEE58" w14:textId="77777777" w:rsidR="009E5DC1" w:rsidRPr="009E5DC1" w:rsidRDefault="009E5DC1" w:rsidP="009E5D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5D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preorder.length &lt;= 10</w:t>
      </w:r>
      <w:r w:rsidRPr="009E5DC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3FAA8FB1" w14:textId="77777777" w:rsidR="009E5DC1" w:rsidRPr="009E5DC1" w:rsidRDefault="009E5DC1" w:rsidP="009E5D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E5D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preoder</w:t>
      </w:r>
      <w:r w:rsidRPr="009E5DC1">
        <w:rPr>
          <w:rFonts w:ascii="Segoe UI" w:eastAsia="Times New Roman" w:hAnsi="Segoe UI" w:cs="Segoe UI"/>
          <w:color w:val="263238"/>
          <w:sz w:val="21"/>
          <w:szCs w:val="21"/>
        </w:rPr>
        <w:t> consist of integers in the range </w:t>
      </w:r>
      <w:r w:rsidRPr="009E5D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100]</w:t>
      </w:r>
      <w:r w:rsidRPr="009E5DC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E5D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'#'</w:t>
      </w:r>
      <w:r w:rsidRPr="009E5DC1">
        <w:rPr>
          <w:rFonts w:ascii="Segoe UI" w:eastAsia="Times New Roman" w:hAnsi="Segoe UI" w:cs="Segoe UI"/>
          <w:color w:val="263238"/>
          <w:sz w:val="21"/>
          <w:szCs w:val="21"/>
        </w:rPr>
        <w:t> separated by commas </w:t>
      </w:r>
      <w:r w:rsidRPr="009E5D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','</w:t>
      </w:r>
      <w:r w:rsidRPr="009E5DC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8554709" w14:textId="77777777" w:rsidR="005B391F" w:rsidRPr="009E5DC1" w:rsidRDefault="005B391F" w:rsidP="009E5DC1"/>
    <w:sectPr w:rsidR="005B391F" w:rsidRPr="009E5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46627"/>
    <w:multiLevelType w:val="multilevel"/>
    <w:tmpl w:val="58C8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186475"/>
    <w:multiLevelType w:val="multilevel"/>
    <w:tmpl w:val="41BC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B7"/>
    <w:rsid w:val="005B391F"/>
    <w:rsid w:val="009256B7"/>
    <w:rsid w:val="009E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7199A-8A95-4C9F-8DC8-13945140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5D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5D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D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0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2021-06-04T10:25:00Z</dcterms:created>
  <dcterms:modified xsi:type="dcterms:W3CDTF">2021-06-04T10:25:00Z</dcterms:modified>
</cp:coreProperties>
</file>