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B6C1B" w14:textId="77777777" w:rsidR="00162E4E" w:rsidRPr="00162E4E" w:rsidRDefault="00162E4E" w:rsidP="00162E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You are given two arrays </w:t>
      </w:r>
      <w:r w:rsidRPr="00162E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(without duplicates)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’s elements are subset of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. Find all the next greater numbers for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's elements in the corresponding places of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0F1390" w14:textId="77777777" w:rsidR="00162E4E" w:rsidRPr="00162E4E" w:rsidRDefault="00162E4E" w:rsidP="00162E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The Next Greater Number of a number </w:t>
      </w:r>
      <w:r w:rsidRPr="00162E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x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is the first greater number to its right in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. If it does not exist, output -1 for this number.</w:t>
      </w:r>
    </w:p>
    <w:p w14:paraId="656E474A" w14:textId="77777777" w:rsidR="00162E4E" w:rsidRPr="00162E4E" w:rsidRDefault="00162E4E" w:rsidP="00162E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2B1C2C4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nums1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[4,1,2], </w:t>
      </w: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nums2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[1,3,4,2].</w:t>
      </w:r>
    </w:p>
    <w:p w14:paraId="0889ADBA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[-1,3,-1]</w:t>
      </w:r>
    </w:p>
    <w:p w14:paraId="24DA67DA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9CEE145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number 4 in the first array, you cannot find the next greater number for it in the second array, so output -1.</w:t>
      </w:r>
    </w:p>
    <w:p w14:paraId="40A5146B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number 1 in the first array, the next greater number for it in the second array is 3.</w:t>
      </w:r>
    </w:p>
    <w:p w14:paraId="180D2C7B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number 2 in the first array, there is no next greater number for it in the second array, so output -1.</w:t>
      </w:r>
    </w:p>
    <w:p w14:paraId="4C703BD5" w14:textId="77777777" w:rsidR="00162E4E" w:rsidRPr="00162E4E" w:rsidRDefault="00162E4E" w:rsidP="00162E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8B4295B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nums1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= [2,4], </w:t>
      </w: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nums2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[1,2,3,4].</w:t>
      </w:r>
    </w:p>
    <w:p w14:paraId="02A34CC6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[3,-1]</w:t>
      </w:r>
    </w:p>
    <w:p w14:paraId="4DC4EAB2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66C934C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number 2 in the first array, the next greater number for it in the second array is 3.</w:t>
      </w:r>
    </w:p>
    <w:p w14:paraId="5E5B92EA" w14:textId="77777777" w:rsidR="00162E4E" w:rsidRPr="00162E4E" w:rsidRDefault="00162E4E" w:rsidP="00162E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2E4E">
        <w:rPr>
          <w:rFonts w:ascii="Consolas" w:eastAsia="Times New Roman" w:hAnsi="Consolas" w:cs="Courier New"/>
          <w:color w:val="263238"/>
          <w:sz w:val="20"/>
          <w:szCs w:val="20"/>
        </w:rPr>
        <w:t xml:space="preserve">    For number 4 in the first array, there is no next greater number for it in the second array, so output -1.</w:t>
      </w:r>
    </w:p>
    <w:p w14:paraId="7A1FFFB5" w14:textId="77777777" w:rsidR="00162E4E" w:rsidRPr="00162E4E" w:rsidRDefault="00162E4E" w:rsidP="00162E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8A1C7C1" w14:textId="77777777" w:rsidR="00162E4E" w:rsidRPr="00162E4E" w:rsidRDefault="00162E4E" w:rsidP="00162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All elements in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are unique.</w:t>
      </w:r>
    </w:p>
    <w:p w14:paraId="3178FA7A" w14:textId="77777777" w:rsidR="00162E4E" w:rsidRPr="00162E4E" w:rsidRDefault="00162E4E" w:rsidP="00162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The length of both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62E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162E4E">
        <w:rPr>
          <w:rFonts w:ascii="Segoe UI" w:eastAsia="Times New Roman" w:hAnsi="Segoe UI" w:cs="Segoe UI"/>
          <w:color w:val="263238"/>
          <w:sz w:val="21"/>
          <w:szCs w:val="21"/>
        </w:rPr>
        <w:t> would not exceed 1000.</w:t>
      </w:r>
    </w:p>
    <w:p w14:paraId="567357A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5337B"/>
    <w:multiLevelType w:val="multilevel"/>
    <w:tmpl w:val="87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E9"/>
    <w:rsid w:val="00162E4E"/>
    <w:rsid w:val="00A83BEA"/>
    <w:rsid w:val="00F6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8DD97-97C3-4E36-91DE-10F163E1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E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2019-09-20T04:25:00Z</dcterms:created>
  <dcterms:modified xsi:type="dcterms:W3CDTF">2019-09-20T04:25:00Z</dcterms:modified>
</cp:coreProperties>
</file>